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E6" w:rsidRPr="00D3355C" w:rsidRDefault="00C932E6" w:rsidP="00C932E6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bCs/>
          <w:color w:val="0000FF"/>
          <w:szCs w:val="24"/>
        </w:rPr>
        <w:t>REQUERIMENTO Nº 39</w:t>
      </w:r>
      <w:r>
        <w:rPr>
          <w:rFonts w:ascii="Times New Roman" w:hAnsi="Times New Roman"/>
          <w:bCs/>
          <w:color w:val="0000FF"/>
          <w:szCs w:val="24"/>
        </w:rPr>
        <w:t>/2021</w:t>
      </w:r>
    </w:p>
    <w:p w:rsidR="00C932E6" w:rsidRPr="00B81238" w:rsidRDefault="00C932E6" w:rsidP="00C932E6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 w:rsidRPr="00D3355C">
        <w:rPr>
          <w:color w:val="0000FF"/>
          <w:szCs w:val="24"/>
        </w:rPr>
        <w:t xml:space="preserve">AUTOR: Vereador Folha </w:t>
      </w:r>
    </w:p>
    <w:p w:rsidR="00C932E6" w:rsidRDefault="00C932E6" w:rsidP="00C932E6">
      <w:pPr>
        <w:ind w:left="4248"/>
        <w:jc w:val="both"/>
        <w:rPr>
          <w:b/>
        </w:rPr>
      </w:pPr>
    </w:p>
    <w:p w:rsidR="00C932E6" w:rsidRPr="005B6878" w:rsidRDefault="00C932E6" w:rsidP="00C932E6">
      <w:pPr>
        <w:ind w:left="4248"/>
        <w:jc w:val="both"/>
        <w:rPr>
          <w:b/>
        </w:rPr>
      </w:pPr>
      <w:r w:rsidRPr="005B6878">
        <w:rPr>
          <w:b/>
        </w:rPr>
        <w:t>“REQUER AO CHEFE DO PODER EXECUTIVO MUNICIPAL, A ADOÇÃO DE MEDIDAS PARA V</w:t>
      </w:r>
      <w:r>
        <w:rPr>
          <w:b/>
        </w:rPr>
        <w:t>IABILIZAR</w:t>
      </w:r>
      <w:r>
        <w:rPr>
          <w:b/>
        </w:rPr>
        <w:t xml:space="preserve"> A ILUMINAÇÃO NA AVENIDA NS4 NA VIA DA 1106 A 1502 SUL</w:t>
      </w:r>
      <w:r w:rsidRPr="005B6878">
        <w:rPr>
          <w:b/>
        </w:rPr>
        <w:t>”.</w:t>
      </w:r>
    </w:p>
    <w:p w:rsidR="00C932E6" w:rsidRDefault="00C932E6" w:rsidP="00C932E6">
      <w:pPr>
        <w:jc w:val="both"/>
      </w:pPr>
      <w:r>
        <w:t>Mesa Diretora,</w:t>
      </w:r>
    </w:p>
    <w:p w:rsidR="00C932E6" w:rsidRDefault="00C932E6" w:rsidP="00C932E6">
      <w:pPr>
        <w:jc w:val="both"/>
      </w:pPr>
      <w:r>
        <w:t>O Vereador que o presente subscreve, no uso de suas atribuições legais, após a anuência desta casa de Leis, requer ao Chefe do Poder Executivo Municipal, na forma regimental e após ouvido o Plenário, que seja solicitando a Secretaria de Infraestrutura, a v</w:t>
      </w:r>
      <w:r>
        <w:t>iabilidade da iluminação pública na Avenida NS04 nas vias que decorrem da 1106 sul até a 1502 sul, via de chegada a Teotônio Segurado</w:t>
      </w:r>
      <w:r>
        <w:t>.</w:t>
      </w:r>
    </w:p>
    <w:p w:rsidR="00C932E6" w:rsidRPr="008D2E6F" w:rsidRDefault="00C932E6" w:rsidP="00C932E6">
      <w:pPr>
        <w:jc w:val="center"/>
        <w:rPr>
          <w:b/>
          <w:i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b/>
          <w:i/>
        </w:rPr>
        <w:t>J</w:t>
      </w:r>
      <w:r w:rsidRPr="001A58A4">
        <w:rPr>
          <w:b/>
          <w:i/>
        </w:rPr>
        <w:t>USTIFICATIVA</w:t>
      </w:r>
    </w:p>
    <w:p w:rsidR="00C932E6" w:rsidRDefault="00C932E6" w:rsidP="00C932E6">
      <w:pPr>
        <w:jc w:val="both"/>
      </w:pPr>
      <w:r>
        <w:t>Nobres pares, a presente solicitação trata de uma reivindicação por partes dos moradores</w:t>
      </w:r>
      <w:r>
        <w:t xml:space="preserve"> da região, que solicita a intervenção</w:t>
      </w:r>
      <w:r w:rsidR="00683596">
        <w:t xml:space="preserve"> do poder público</w:t>
      </w:r>
      <w:bookmarkStart w:id="0" w:name="_GoBack"/>
      <w:bookmarkEnd w:id="0"/>
      <w:r w:rsidR="00683596">
        <w:t xml:space="preserve"> na questão da iluminação, uma </w:t>
      </w:r>
      <w:proofErr w:type="spellStart"/>
      <w:r w:rsidR="00683596">
        <w:t>ves</w:t>
      </w:r>
      <w:proofErr w:type="spellEnd"/>
      <w:r w:rsidR="00683596">
        <w:t xml:space="preserve"> que muitos postes instalados dependem da instalação de braços e lâmpadas e ainda, existem diversas que sem iluminação, fato que requer a ampliação da rede elétrica naquela localidade</w:t>
      </w:r>
      <w:r>
        <w:t>.</w:t>
      </w:r>
    </w:p>
    <w:p w:rsidR="00C932E6" w:rsidRDefault="00683596" w:rsidP="00C932E6">
      <w:pPr>
        <w:jc w:val="both"/>
        <w:rPr>
          <w:b/>
        </w:rPr>
      </w:pPr>
      <w:r>
        <w:t>As medidas sugeridas proporcionarão melhores e dignas condições de vida para as famílias residentes naquela localidade e adjacências, uma vez que as condições atuais de iluminação expõem a população a ação e marginas e vândalos que tem na escuridão um aliado para suas investidas</w:t>
      </w:r>
      <w:r w:rsidR="00C932E6">
        <w:t>.</w:t>
      </w:r>
    </w:p>
    <w:p w:rsidR="00C932E6" w:rsidRPr="00B81238" w:rsidRDefault="00C932E6" w:rsidP="00C932E6">
      <w:pPr>
        <w:spacing w:line="276" w:lineRule="auto"/>
        <w:ind w:firstLine="708"/>
        <w:jc w:val="both"/>
      </w:pPr>
      <w:r w:rsidRPr="00B81238">
        <w:t>Sendo assim, faz-</w:t>
      </w:r>
      <w:r>
        <w:t xml:space="preserve">se necessário que a secretaria de Infraestrutura </w:t>
      </w:r>
      <w:r w:rsidRPr="00B81238">
        <w:t>execute a solicitação o mais rápido possível.</w:t>
      </w:r>
    </w:p>
    <w:p w:rsidR="00C932E6" w:rsidRPr="00B81238" w:rsidRDefault="00C932E6" w:rsidP="00C932E6">
      <w:pPr>
        <w:spacing w:line="360" w:lineRule="auto"/>
        <w:jc w:val="both"/>
      </w:pPr>
      <w:r w:rsidRPr="00B81238">
        <w:t>Isto posto, espero contar com o apoio dos Nobres Pares.</w:t>
      </w:r>
    </w:p>
    <w:p w:rsidR="00C932E6" w:rsidRDefault="00C932E6" w:rsidP="00C932E6">
      <w:pPr>
        <w:ind w:firstLine="708"/>
        <w:jc w:val="both"/>
        <w:rPr>
          <w:b/>
        </w:rPr>
      </w:pPr>
      <w:r>
        <w:rPr>
          <w:b/>
        </w:rPr>
        <w:t>Gabinete Vereador Folha, Câmara Municipal de Palmas, aos 22 dias do mês de setembro de 2021.</w:t>
      </w:r>
    </w:p>
    <w:p w:rsidR="00C932E6" w:rsidRDefault="00C932E6" w:rsidP="00C932E6">
      <w:pPr>
        <w:ind w:firstLine="708"/>
        <w:jc w:val="both"/>
        <w:rPr>
          <w:b/>
        </w:rPr>
      </w:pPr>
    </w:p>
    <w:p w:rsidR="00C932E6" w:rsidRDefault="00C932E6" w:rsidP="00C932E6">
      <w:pPr>
        <w:jc w:val="center"/>
        <w:rPr>
          <w:b/>
        </w:rPr>
      </w:pPr>
      <w:r>
        <w:rPr>
          <w:b/>
        </w:rPr>
        <w:t>____________________________________</w:t>
      </w:r>
    </w:p>
    <w:p w:rsidR="00C932E6" w:rsidRPr="008D2E6F" w:rsidRDefault="00C932E6" w:rsidP="00C932E6">
      <w:pPr>
        <w:jc w:val="center"/>
        <w:rPr>
          <w:b/>
        </w:rPr>
      </w:pPr>
      <w:proofErr w:type="gramStart"/>
      <w:r>
        <w:rPr>
          <w:b/>
        </w:rPr>
        <w:t>Ver. José</w:t>
      </w:r>
      <w:proofErr w:type="gramEnd"/>
      <w:r>
        <w:rPr>
          <w:b/>
        </w:rPr>
        <w:t xml:space="preserve"> do Lago Folha Filho</w:t>
      </w:r>
    </w:p>
    <w:p w:rsidR="00C932E6" w:rsidRPr="00D817FA" w:rsidRDefault="00C932E6" w:rsidP="00C932E6">
      <w:pPr>
        <w:jc w:val="center"/>
        <w:rPr>
          <w:b/>
          <w:sz w:val="18"/>
          <w:szCs w:val="18"/>
        </w:rPr>
      </w:pPr>
      <w:r w:rsidRPr="00D817FA">
        <w:rPr>
          <w:b/>
          <w:sz w:val="18"/>
          <w:szCs w:val="18"/>
        </w:rPr>
        <w:t>Quadra 104 Norte, Avenida LO-02, Lote 08-B, Palmas - TO, 77006-022</w:t>
      </w:r>
    </w:p>
    <w:p w:rsidR="00C932E6" w:rsidRPr="008D2E6F" w:rsidRDefault="00C932E6" w:rsidP="00C932E6">
      <w:pPr>
        <w:jc w:val="center"/>
        <w:rPr>
          <w:sz w:val="18"/>
          <w:szCs w:val="18"/>
        </w:rPr>
      </w:pPr>
      <w:r w:rsidRPr="00D817FA">
        <w:rPr>
          <w:b/>
          <w:sz w:val="18"/>
          <w:szCs w:val="18"/>
        </w:rPr>
        <w:t>Telefone: (63) 3218-4630</w:t>
      </w:r>
    </w:p>
    <w:p w:rsidR="00050E72" w:rsidRDefault="00050E72"/>
    <w:sectPr w:rsidR="00050E7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C3" w:rsidRDefault="003301C3" w:rsidP="00C932E6">
      <w:pPr>
        <w:spacing w:after="0" w:line="240" w:lineRule="auto"/>
      </w:pPr>
      <w:r>
        <w:separator/>
      </w:r>
    </w:p>
  </w:endnote>
  <w:endnote w:type="continuationSeparator" w:id="0">
    <w:p w:rsidR="003301C3" w:rsidRDefault="003301C3" w:rsidP="00C9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C3" w:rsidRDefault="003301C3" w:rsidP="00C932E6">
      <w:pPr>
        <w:spacing w:after="0" w:line="240" w:lineRule="auto"/>
      </w:pPr>
      <w:r>
        <w:separator/>
      </w:r>
    </w:p>
  </w:footnote>
  <w:footnote w:type="continuationSeparator" w:id="0">
    <w:p w:rsidR="003301C3" w:rsidRDefault="003301C3" w:rsidP="00C9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2E6" w:rsidRDefault="00C932E6" w:rsidP="00C932E6">
    <w:pPr>
      <w:pStyle w:val="Ttulo1"/>
    </w:pPr>
    <w:r>
      <w:rPr>
        <w:noProof/>
      </w:rPr>
      <w:drawing>
        <wp:inline distT="0" distB="0" distL="0" distR="0" wp14:anchorId="60D544FD" wp14:editId="70C4854F">
          <wp:extent cx="533400" cy="676275"/>
          <wp:effectExtent l="0" t="0" r="0" b="9525"/>
          <wp:docPr id="3" name="Imagem 3" descr="timbr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3B1B04" wp14:editId="7C8830E8">
          <wp:extent cx="2581275" cy="381000"/>
          <wp:effectExtent l="0" t="0" r="9525" b="0"/>
          <wp:docPr id="4" name="Imagem 4" descr="timbre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e5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2E6" w:rsidRDefault="00C932E6" w:rsidP="00C932E6">
    <w:pPr>
      <w:pStyle w:val="Ttulo1"/>
    </w:pPr>
    <w:r>
      <w:t xml:space="preserve">           Gabinete Vereador Folha</w:t>
    </w:r>
  </w:p>
  <w:p w:rsidR="00C932E6" w:rsidRPr="00C932E6" w:rsidRDefault="00C932E6" w:rsidP="00C932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E6"/>
    <w:rsid w:val="00050E72"/>
    <w:rsid w:val="003301C3"/>
    <w:rsid w:val="00683596"/>
    <w:rsid w:val="00C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0393"/>
  <w15:chartTrackingRefBased/>
  <w15:docId w15:val="{E2976764-FEB9-4685-8D4C-14581DF7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2E6"/>
  </w:style>
  <w:style w:type="paragraph" w:styleId="Ttulo1">
    <w:name w:val="heading 1"/>
    <w:basedOn w:val="Normal"/>
    <w:next w:val="Normal"/>
    <w:link w:val="Ttulo1Char"/>
    <w:qFormat/>
    <w:rsid w:val="00C932E6"/>
    <w:pPr>
      <w:keepNext/>
      <w:spacing w:after="0" w:line="240" w:lineRule="auto"/>
      <w:outlineLvl w:val="0"/>
    </w:pPr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2E6"/>
  </w:style>
  <w:style w:type="paragraph" w:styleId="Rodap">
    <w:name w:val="footer"/>
    <w:basedOn w:val="Normal"/>
    <w:link w:val="RodapChar"/>
    <w:uiPriority w:val="99"/>
    <w:unhideWhenUsed/>
    <w:rsid w:val="00C93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32E6"/>
  </w:style>
  <w:style w:type="character" w:customStyle="1" w:styleId="Ttulo1Char">
    <w:name w:val="Título 1 Char"/>
    <w:basedOn w:val="Fontepargpadro"/>
    <w:link w:val="Ttulo1"/>
    <w:rsid w:val="00C932E6"/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TRIGITAL</dc:creator>
  <cp:keywords/>
  <dc:description/>
  <cp:lastModifiedBy>TRIGITAL</cp:lastModifiedBy>
  <cp:revision>1</cp:revision>
  <cp:lastPrinted>2021-09-22T11:55:00Z</cp:lastPrinted>
  <dcterms:created xsi:type="dcterms:W3CDTF">2021-09-22T11:37:00Z</dcterms:created>
  <dcterms:modified xsi:type="dcterms:W3CDTF">2021-09-22T11:56:00Z</dcterms:modified>
</cp:coreProperties>
</file>