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623294" w:rsidRPr="0046080D" w:rsidRDefault="00623294" w:rsidP="00623294">
      <w:pPr>
        <w:pStyle w:val="Normal1"/>
        <w:jc w:val="both"/>
        <w:rPr>
          <w:b/>
          <w:i/>
        </w:rPr>
      </w:pPr>
      <w:r w:rsidRPr="0046080D">
        <w:rPr>
          <w:b/>
        </w:rPr>
        <w:t>R</w:t>
      </w:r>
      <w:r w:rsidR="00631CEF">
        <w:rPr>
          <w:b/>
        </w:rPr>
        <w:t>EQUERIMENTO Nº 072</w:t>
      </w:r>
      <w:r w:rsidRPr="0046080D">
        <w:rPr>
          <w:b/>
        </w:rPr>
        <w:t xml:space="preserve">/2021 </w:t>
      </w:r>
    </w:p>
    <w:p w:rsidR="00623294" w:rsidRDefault="00623294" w:rsidP="00623294">
      <w:pPr>
        <w:pStyle w:val="Normal1"/>
        <w:jc w:val="both"/>
      </w:pPr>
    </w:p>
    <w:p w:rsidR="00623294" w:rsidRDefault="00623294" w:rsidP="00623294">
      <w:pPr>
        <w:pStyle w:val="Normal1"/>
        <w:jc w:val="both"/>
      </w:pPr>
      <w:r>
        <w:t>EXCELENTÍSSIMA SENHORA PRESIDENTE DA CÂMARA MUNICIPAL DE PALMAS</w:t>
      </w:r>
    </w:p>
    <w:p w:rsidR="00623294" w:rsidRDefault="00623294" w:rsidP="00623294">
      <w:pPr>
        <w:pStyle w:val="Normal1"/>
        <w:jc w:val="both"/>
      </w:pPr>
    </w:p>
    <w:p w:rsidR="00623294" w:rsidRPr="00F94449" w:rsidRDefault="00623294" w:rsidP="00623294">
      <w:pPr>
        <w:pStyle w:val="Normal1"/>
        <w:ind w:left="3402"/>
        <w:jc w:val="both"/>
        <w:rPr>
          <w:b/>
        </w:rPr>
      </w:pPr>
      <w:r w:rsidRPr="00F94449">
        <w:rPr>
          <w:b/>
        </w:rPr>
        <w:t>REQUER</w:t>
      </w:r>
      <w:r w:rsidR="0036218B">
        <w:rPr>
          <w:b/>
        </w:rPr>
        <w:t xml:space="preserve"> Á</w:t>
      </w:r>
      <w:r w:rsidRPr="00F94449">
        <w:rPr>
          <w:b/>
        </w:rPr>
        <w:t xml:space="preserve"> CHEFE DO PODER EXCECUTIVO MUNICI</w:t>
      </w:r>
      <w:r>
        <w:rPr>
          <w:b/>
        </w:rPr>
        <w:t xml:space="preserve">PAL, PARA QUE SEJA </w:t>
      </w:r>
      <w:r w:rsidR="004A585B">
        <w:rPr>
          <w:b/>
        </w:rPr>
        <w:t>REALIZADA UMA VISTORIA TÉCNICA, PARA VIABILIZAR</w:t>
      </w:r>
      <w:r w:rsidRPr="00F94449">
        <w:rPr>
          <w:b/>
        </w:rPr>
        <w:t xml:space="preserve"> </w:t>
      </w:r>
      <w:r>
        <w:rPr>
          <w:b/>
        </w:rPr>
        <w:t xml:space="preserve">O RECAPEAMENTO DAS </w:t>
      </w:r>
      <w:r w:rsidR="00F43A60">
        <w:rPr>
          <w:b/>
        </w:rPr>
        <w:t>RUAS NA QUADRA ARSE 12</w:t>
      </w:r>
      <w:r>
        <w:rPr>
          <w:b/>
        </w:rPr>
        <w:t>2</w:t>
      </w:r>
      <w:r w:rsidRPr="00F94449">
        <w:rPr>
          <w:b/>
        </w:rPr>
        <w:t xml:space="preserve">. </w:t>
      </w:r>
    </w:p>
    <w:p w:rsidR="00623294" w:rsidRDefault="00623294" w:rsidP="00623294">
      <w:pPr>
        <w:pStyle w:val="Normal1"/>
        <w:jc w:val="both"/>
      </w:pPr>
    </w:p>
    <w:p w:rsidR="00623294" w:rsidRDefault="00623294" w:rsidP="00623294">
      <w:pPr>
        <w:pStyle w:val="Normal1"/>
      </w:pPr>
      <w:r>
        <w:t>Senhora presidente,</w:t>
      </w:r>
    </w:p>
    <w:p w:rsidR="00623294" w:rsidRDefault="00623294" w:rsidP="00623294">
      <w:pPr>
        <w:pStyle w:val="Normal1"/>
      </w:pPr>
    </w:p>
    <w:p w:rsidR="00623294" w:rsidRDefault="00623294" w:rsidP="00623294">
      <w:pPr>
        <w:ind w:left="284"/>
        <w:jc w:val="both"/>
      </w:pPr>
      <w:r>
        <w:tab/>
        <w:t>A vereadora infra-assinada, no uso de suas prerrogativas leg</w:t>
      </w:r>
      <w:r w:rsidR="0036218B">
        <w:t>ais desta casa de leis, requer á</w:t>
      </w:r>
      <w:r>
        <w:t xml:space="preserve"> chefe do poder Executivo Municipal, que determine ao Setor Competente</w:t>
      </w:r>
      <w:r w:rsidR="004A585B">
        <w:t>,</w:t>
      </w:r>
      <w:r w:rsidR="004A585B" w:rsidRPr="004A585B">
        <w:t xml:space="preserve"> </w:t>
      </w:r>
      <w:r w:rsidR="004A585B">
        <w:t>a execução de vistoria técnica para  o</w:t>
      </w:r>
      <w:r>
        <w:t xml:space="preserve"> recapeamento das ruas na quad</w:t>
      </w:r>
      <w:r w:rsidR="00F43A60">
        <w:t>ra Arse 122, (antiga 120</w:t>
      </w:r>
      <w:r>
        <w:t xml:space="preserve">6 sul).  </w:t>
      </w: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</w:pPr>
      <w:r>
        <w:t>JUSTIFICATIVA</w:t>
      </w:r>
    </w:p>
    <w:p w:rsidR="00623294" w:rsidRDefault="00623294" w:rsidP="00623294">
      <w:pPr>
        <w:pStyle w:val="Normal1"/>
      </w:pPr>
    </w:p>
    <w:p w:rsidR="00092289" w:rsidRDefault="00E61CDC" w:rsidP="00623294">
      <w:pPr>
        <w:pStyle w:val="Normal1"/>
        <w:ind w:firstLine="720"/>
        <w:jc w:val="both"/>
      </w:pPr>
      <w:r>
        <w:t xml:space="preserve">Considerando que, esta vereadora foi procurada pelas famílias da citada quadra para solicitarem </w:t>
      </w:r>
      <w:r w:rsidR="004A585B">
        <w:t>o recapeamento asfáltico</w:t>
      </w:r>
    </w:p>
    <w:p w:rsidR="00092289" w:rsidRDefault="00092289" w:rsidP="00623294">
      <w:pPr>
        <w:pStyle w:val="Normal1"/>
        <w:ind w:firstLine="720"/>
        <w:jc w:val="both"/>
      </w:pPr>
    </w:p>
    <w:p w:rsidR="00C25D32" w:rsidRDefault="00623294" w:rsidP="00623294">
      <w:pPr>
        <w:pStyle w:val="Normal1"/>
        <w:ind w:firstLine="720"/>
        <w:jc w:val="both"/>
      </w:pPr>
      <w:r>
        <w:t xml:space="preserve"> nas ruas</w:t>
      </w:r>
      <w:r w:rsidR="00C25D32">
        <w:t xml:space="preserve"> da</w:t>
      </w:r>
      <w:r w:rsidR="00F430E0">
        <w:t xml:space="preserve"> referida quadra.</w:t>
      </w:r>
    </w:p>
    <w:p w:rsidR="00623294" w:rsidRDefault="00623294" w:rsidP="00623294">
      <w:pPr>
        <w:pStyle w:val="Normal1"/>
        <w:ind w:firstLine="720"/>
        <w:jc w:val="both"/>
      </w:pPr>
      <w:r w:rsidRPr="001646E8">
        <w:t>Diante do exposto e considerando finalmente a importância</w:t>
      </w:r>
      <w:r>
        <w:t xml:space="preserve"> de implementar o serviço supra </w:t>
      </w:r>
      <w:r w:rsidRPr="001646E8">
        <w:t>mencionado, no sentido de evitar-se maiores transt</w:t>
      </w:r>
      <w:r>
        <w:t>ornos aos pedestres e motoristas.</w:t>
      </w:r>
    </w:p>
    <w:p w:rsidR="00623294" w:rsidRDefault="00623294" w:rsidP="00623294">
      <w:pPr>
        <w:ind w:firstLine="708"/>
        <w:jc w:val="both"/>
      </w:pPr>
    </w:p>
    <w:p w:rsidR="00623294" w:rsidRPr="004D3A1E" w:rsidRDefault="00623294" w:rsidP="00623294">
      <w:pPr>
        <w:ind w:firstLine="708"/>
        <w:jc w:val="both"/>
      </w:pPr>
      <w:r w:rsidRPr="004D3A1E">
        <w:t>Isto posto, insto aos nobres Pares pela aprovação do respectivo Requerimento, procede</w:t>
      </w:r>
      <w:r>
        <w:t>ndo aos encaminhamentos devidos.</w:t>
      </w:r>
    </w:p>
    <w:p w:rsidR="00623294" w:rsidRDefault="00623294" w:rsidP="00623294">
      <w:pPr>
        <w:pStyle w:val="Normal1"/>
        <w:ind w:firstLine="720"/>
        <w:jc w:val="both"/>
      </w:pPr>
    </w:p>
    <w:p w:rsidR="00623294" w:rsidRPr="00752765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</w:p>
    <w:p w:rsidR="00623294" w:rsidRDefault="00623294" w:rsidP="00623294">
      <w:pPr>
        <w:pStyle w:val="Normal1"/>
        <w:ind w:firstLine="720"/>
        <w:jc w:val="both"/>
      </w:pPr>
      <w:r>
        <w:t>Sala de Sess</w:t>
      </w:r>
      <w:r w:rsidRPr="004D3A1E">
        <w:t xml:space="preserve">ão de Câmara Municipal de Palmas aos </w:t>
      </w:r>
      <w:r w:rsidR="0080632D">
        <w:t>23</w:t>
      </w:r>
      <w:r w:rsidRPr="004D3A1E">
        <w:t xml:space="preserve"> dias do mês de </w:t>
      </w:r>
      <w:r w:rsidR="0080632D">
        <w:t>abril</w:t>
      </w:r>
      <w:r w:rsidRPr="004D3A1E">
        <w:t xml:space="preserve"> de 20</w:t>
      </w:r>
      <w:r>
        <w:t>21</w:t>
      </w:r>
      <w:r w:rsidRPr="004D3A1E">
        <w:t>.</w:t>
      </w:r>
    </w:p>
    <w:p w:rsidR="00623294" w:rsidRDefault="00623294" w:rsidP="00623294">
      <w:pPr>
        <w:pStyle w:val="Normal1"/>
        <w:ind w:firstLine="720"/>
      </w:pPr>
    </w:p>
    <w:p w:rsidR="00623294" w:rsidRDefault="00623294" w:rsidP="00623294">
      <w:pPr>
        <w:pStyle w:val="Normal1"/>
        <w:jc w:val="right"/>
      </w:pPr>
    </w:p>
    <w:p w:rsidR="00623294" w:rsidRDefault="00623294" w:rsidP="00623294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3294" w:rsidRDefault="00623294" w:rsidP="00623294">
      <w:pPr>
        <w:pStyle w:val="Normal1"/>
        <w:jc w:val="both"/>
        <w:rPr>
          <w:b/>
        </w:rPr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</w:pPr>
    </w:p>
    <w:p w:rsidR="00623294" w:rsidRDefault="00623294" w:rsidP="00623294">
      <w:pPr>
        <w:pStyle w:val="Normal1"/>
        <w:jc w:val="center"/>
        <w:rPr>
          <w:b/>
        </w:rPr>
      </w:pP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623294" w:rsidRDefault="00623294" w:rsidP="0062329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B4" w:rsidRDefault="00CE3EB4" w:rsidP="00182FD8">
      <w:r>
        <w:separator/>
      </w:r>
    </w:p>
  </w:endnote>
  <w:endnote w:type="continuationSeparator" w:id="1">
    <w:p w:rsidR="00CE3EB4" w:rsidRDefault="00CE3EB4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B4" w:rsidRDefault="00CE3EB4" w:rsidP="00182FD8">
      <w:r>
        <w:separator/>
      </w:r>
    </w:p>
  </w:footnote>
  <w:footnote w:type="continuationSeparator" w:id="1">
    <w:p w:rsidR="00CE3EB4" w:rsidRDefault="00CE3EB4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FA4E29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FA4E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325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92289"/>
    <w:rsid w:val="000C01FC"/>
    <w:rsid w:val="000C2353"/>
    <w:rsid w:val="000F2114"/>
    <w:rsid w:val="001041A6"/>
    <w:rsid w:val="00167278"/>
    <w:rsid w:val="00182968"/>
    <w:rsid w:val="00182FD8"/>
    <w:rsid w:val="00184A50"/>
    <w:rsid w:val="001A1B0E"/>
    <w:rsid w:val="001D0C97"/>
    <w:rsid w:val="00202197"/>
    <w:rsid w:val="002063B8"/>
    <w:rsid w:val="00211B37"/>
    <w:rsid w:val="002217A9"/>
    <w:rsid w:val="00224C84"/>
    <w:rsid w:val="00256EDE"/>
    <w:rsid w:val="00263F8E"/>
    <w:rsid w:val="00270165"/>
    <w:rsid w:val="002B69E0"/>
    <w:rsid w:val="002C54CC"/>
    <w:rsid w:val="002F6550"/>
    <w:rsid w:val="0030654D"/>
    <w:rsid w:val="003253D8"/>
    <w:rsid w:val="003322A9"/>
    <w:rsid w:val="00340670"/>
    <w:rsid w:val="0036218B"/>
    <w:rsid w:val="00363811"/>
    <w:rsid w:val="00395A6F"/>
    <w:rsid w:val="003B05D1"/>
    <w:rsid w:val="003B4508"/>
    <w:rsid w:val="003B4D0C"/>
    <w:rsid w:val="003E3D0A"/>
    <w:rsid w:val="003F1B9E"/>
    <w:rsid w:val="00446EB7"/>
    <w:rsid w:val="0045261C"/>
    <w:rsid w:val="0046080D"/>
    <w:rsid w:val="00473D60"/>
    <w:rsid w:val="00486D57"/>
    <w:rsid w:val="004A4B31"/>
    <w:rsid w:val="004A585B"/>
    <w:rsid w:val="004C18BD"/>
    <w:rsid w:val="004C26BE"/>
    <w:rsid w:val="004D01D8"/>
    <w:rsid w:val="004E3983"/>
    <w:rsid w:val="00515F2E"/>
    <w:rsid w:val="00522C7F"/>
    <w:rsid w:val="00525BFE"/>
    <w:rsid w:val="00533C97"/>
    <w:rsid w:val="0054703C"/>
    <w:rsid w:val="005608CF"/>
    <w:rsid w:val="00593F8E"/>
    <w:rsid w:val="005D00B6"/>
    <w:rsid w:val="005E2718"/>
    <w:rsid w:val="0060369F"/>
    <w:rsid w:val="0061313E"/>
    <w:rsid w:val="0061673F"/>
    <w:rsid w:val="00623294"/>
    <w:rsid w:val="00631CEF"/>
    <w:rsid w:val="006408D6"/>
    <w:rsid w:val="00645476"/>
    <w:rsid w:val="0065483D"/>
    <w:rsid w:val="0066596F"/>
    <w:rsid w:val="00671A51"/>
    <w:rsid w:val="00673AE0"/>
    <w:rsid w:val="00675708"/>
    <w:rsid w:val="00676FA4"/>
    <w:rsid w:val="0068307D"/>
    <w:rsid w:val="006B02E2"/>
    <w:rsid w:val="006C329C"/>
    <w:rsid w:val="006D0AE3"/>
    <w:rsid w:val="006D79AC"/>
    <w:rsid w:val="006F54A8"/>
    <w:rsid w:val="0070654C"/>
    <w:rsid w:val="007148F3"/>
    <w:rsid w:val="007155B6"/>
    <w:rsid w:val="0072589A"/>
    <w:rsid w:val="00725E65"/>
    <w:rsid w:val="00752765"/>
    <w:rsid w:val="00786EA3"/>
    <w:rsid w:val="00791CB1"/>
    <w:rsid w:val="007A5212"/>
    <w:rsid w:val="007B1401"/>
    <w:rsid w:val="007B2EE3"/>
    <w:rsid w:val="007C29F9"/>
    <w:rsid w:val="0080632D"/>
    <w:rsid w:val="00807078"/>
    <w:rsid w:val="00827D84"/>
    <w:rsid w:val="008337B9"/>
    <w:rsid w:val="00844CAE"/>
    <w:rsid w:val="00846B20"/>
    <w:rsid w:val="00874596"/>
    <w:rsid w:val="00876D16"/>
    <w:rsid w:val="008864B9"/>
    <w:rsid w:val="008A12AC"/>
    <w:rsid w:val="00905CCA"/>
    <w:rsid w:val="00923206"/>
    <w:rsid w:val="0093113E"/>
    <w:rsid w:val="009708DA"/>
    <w:rsid w:val="009760E3"/>
    <w:rsid w:val="00982147"/>
    <w:rsid w:val="00994EC1"/>
    <w:rsid w:val="009B530E"/>
    <w:rsid w:val="009D779C"/>
    <w:rsid w:val="009E0C47"/>
    <w:rsid w:val="009F45B1"/>
    <w:rsid w:val="00A04E21"/>
    <w:rsid w:val="00A05A55"/>
    <w:rsid w:val="00A12B01"/>
    <w:rsid w:val="00A12B3C"/>
    <w:rsid w:val="00A1391B"/>
    <w:rsid w:val="00A21E74"/>
    <w:rsid w:val="00A4400C"/>
    <w:rsid w:val="00A44BCD"/>
    <w:rsid w:val="00A51AD8"/>
    <w:rsid w:val="00A56529"/>
    <w:rsid w:val="00A625CC"/>
    <w:rsid w:val="00A72666"/>
    <w:rsid w:val="00A72DA4"/>
    <w:rsid w:val="00A95F99"/>
    <w:rsid w:val="00AA0EFA"/>
    <w:rsid w:val="00AA7539"/>
    <w:rsid w:val="00AB2921"/>
    <w:rsid w:val="00AC306D"/>
    <w:rsid w:val="00AD378C"/>
    <w:rsid w:val="00B17C30"/>
    <w:rsid w:val="00B325FB"/>
    <w:rsid w:val="00B34E77"/>
    <w:rsid w:val="00B43174"/>
    <w:rsid w:val="00B625D2"/>
    <w:rsid w:val="00B63DCC"/>
    <w:rsid w:val="00B715D5"/>
    <w:rsid w:val="00B93BE3"/>
    <w:rsid w:val="00BA2D0A"/>
    <w:rsid w:val="00BB3A00"/>
    <w:rsid w:val="00BB7BE4"/>
    <w:rsid w:val="00C25D32"/>
    <w:rsid w:val="00C40B51"/>
    <w:rsid w:val="00C54F8B"/>
    <w:rsid w:val="00C61AEA"/>
    <w:rsid w:val="00C653C0"/>
    <w:rsid w:val="00C66990"/>
    <w:rsid w:val="00C72DBB"/>
    <w:rsid w:val="00C86191"/>
    <w:rsid w:val="00CB78AB"/>
    <w:rsid w:val="00CC5803"/>
    <w:rsid w:val="00CD425A"/>
    <w:rsid w:val="00CE3EB4"/>
    <w:rsid w:val="00D23916"/>
    <w:rsid w:val="00D35CFD"/>
    <w:rsid w:val="00D50BA0"/>
    <w:rsid w:val="00D71974"/>
    <w:rsid w:val="00D80EC4"/>
    <w:rsid w:val="00D87A2A"/>
    <w:rsid w:val="00DC6037"/>
    <w:rsid w:val="00E14943"/>
    <w:rsid w:val="00E15D3C"/>
    <w:rsid w:val="00E43870"/>
    <w:rsid w:val="00E4575E"/>
    <w:rsid w:val="00E61CDC"/>
    <w:rsid w:val="00E709B8"/>
    <w:rsid w:val="00E74DED"/>
    <w:rsid w:val="00E976EC"/>
    <w:rsid w:val="00EA53F6"/>
    <w:rsid w:val="00EB10C8"/>
    <w:rsid w:val="00EC4EB5"/>
    <w:rsid w:val="00EC76FF"/>
    <w:rsid w:val="00ED5DA7"/>
    <w:rsid w:val="00EE7D82"/>
    <w:rsid w:val="00EF53A2"/>
    <w:rsid w:val="00F00BE2"/>
    <w:rsid w:val="00F31160"/>
    <w:rsid w:val="00F31788"/>
    <w:rsid w:val="00F369B0"/>
    <w:rsid w:val="00F430E0"/>
    <w:rsid w:val="00F43A60"/>
    <w:rsid w:val="00F637C1"/>
    <w:rsid w:val="00F90290"/>
    <w:rsid w:val="00F9442D"/>
    <w:rsid w:val="00F94449"/>
    <w:rsid w:val="00FA4E29"/>
    <w:rsid w:val="00FA5E7A"/>
    <w:rsid w:val="00FD4C23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12</cp:revision>
  <cp:lastPrinted>2021-04-22T14:06:00Z</cp:lastPrinted>
  <dcterms:created xsi:type="dcterms:W3CDTF">2021-04-23T11:51:00Z</dcterms:created>
  <dcterms:modified xsi:type="dcterms:W3CDTF">2021-04-23T13:23:00Z</dcterms:modified>
</cp:coreProperties>
</file>