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4C17B9">
        <w:rPr>
          <w:rFonts w:ascii="Arial" w:hAnsi="Arial" w:cs="Arial"/>
          <w:b/>
        </w:rPr>
        <w:t>17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REQUER A CHEFE DO PODER EXECUTIVO MUNICIPAL ADOÇÃO DE MEDIDAS </w:t>
      </w:r>
      <w:r w:rsidR="001A499C">
        <w:rPr>
          <w:rFonts w:ascii="Arial" w:eastAsia="Arial" w:hAnsi="Arial" w:cs="Arial"/>
          <w:b/>
          <w:color w:val="000000"/>
        </w:rPr>
        <w:t>ROÇO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9728D" w:rsidRDefault="00B770FD" w:rsidP="002A3156">
      <w:pPr>
        <w:ind w:firstLine="7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 xml:space="preserve">O Vereador requer á Secretaria de infraestrutura, </w:t>
      </w:r>
      <w:r w:rsidR="002A3156">
        <w:rPr>
          <w:rFonts w:ascii="Arial" w:hAnsi="Arial" w:cs="Arial"/>
        </w:rPr>
        <w:t xml:space="preserve">serviços de revitalização, roçagem e limpeza na quadra 1007 Sul.  </w:t>
      </w: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855C9F" w:rsidRDefault="00067863" w:rsidP="00855C9F">
      <w:pPr>
        <w:spacing w:after="240"/>
      </w:pPr>
      <w:r w:rsidRPr="008A30DB">
        <w:t>N</w:t>
      </w:r>
      <w:r w:rsidR="00E07938" w:rsidRPr="008A30DB">
        <w:t>obres pares,</w:t>
      </w:r>
      <w:r w:rsidR="002A3156">
        <w:t>tal  reivindicação se faz necessário na Quadra 1007 sul, QI 07, Alameda 03, Lote 06,devido as mas condições que se encontra o endereço acima citad</w:t>
      </w:r>
      <w:r w:rsidR="00714DF2">
        <w:t xml:space="preserve">o, o mesmo precisa de roçagem, pois o mato alto torna o trecho perigoso em toda extensão do setor, facilita o esconderijo de infratores, propicia no acúmulo de lixo, e dificulta o trajeto tanto de  condutores  ou  pedestres que trafegam pelo local.  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714DF2">
        <w:rPr>
          <w:rFonts w:ascii="Arial" w:hAnsi="Arial" w:cs="Arial"/>
          <w:b/>
          <w:bCs/>
          <w:color w:val="000000"/>
          <w:sz w:val="20"/>
          <w:szCs w:val="20"/>
        </w:rPr>
        <w:t>22</w:t>
      </w:r>
      <w:r w:rsidR="00E153B9">
        <w:rPr>
          <w:rFonts w:ascii="Arial" w:hAnsi="Arial" w:cs="Arial"/>
          <w:b/>
          <w:bCs/>
          <w:color w:val="000000"/>
          <w:sz w:val="20"/>
          <w:szCs w:val="20"/>
        </w:rPr>
        <w:t xml:space="preserve"> dias do mês de Março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7B" w:rsidRDefault="009B4E7B" w:rsidP="00A618F2">
      <w:r>
        <w:separator/>
      </w:r>
    </w:p>
  </w:endnote>
  <w:endnote w:type="continuationSeparator" w:id="1">
    <w:p w:rsidR="009B4E7B" w:rsidRDefault="009B4E7B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B827B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14DF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7B" w:rsidRDefault="009B4E7B" w:rsidP="00A618F2">
      <w:r>
        <w:separator/>
      </w:r>
    </w:p>
  </w:footnote>
  <w:footnote w:type="continuationSeparator" w:id="1">
    <w:p w:rsidR="009B4E7B" w:rsidRDefault="009B4E7B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770D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499C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A3156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475F7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C17B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064DA"/>
    <w:rsid w:val="00710424"/>
    <w:rsid w:val="00714DF2"/>
    <w:rsid w:val="00717E1C"/>
    <w:rsid w:val="00724570"/>
    <w:rsid w:val="007245E3"/>
    <w:rsid w:val="00725F45"/>
    <w:rsid w:val="00734B1D"/>
    <w:rsid w:val="0074069C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4E7B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3ABF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827BB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53B9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67C25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2022-03-21T14:25:00Z</cp:lastPrinted>
  <dcterms:created xsi:type="dcterms:W3CDTF">2022-03-21T14:54:00Z</dcterms:created>
  <dcterms:modified xsi:type="dcterms:W3CDTF">2022-03-21T14:54:00Z</dcterms:modified>
</cp:coreProperties>
</file>