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00C94" w:rsidRPr="00F54269" w:rsidRDefault="00825BB3" w:rsidP="00700C94">
      <w:pPr>
        <w:pStyle w:val="Normal1"/>
        <w:jc w:val="both"/>
        <w:rPr>
          <w:b/>
        </w:rPr>
      </w:pPr>
      <w:r>
        <w:rPr>
          <w:b/>
        </w:rPr>
        <w:t xml:space="preserve">REQUERIMENTO Nº </w:t>
      </w:r>
      <w:r w:rsidR="00F47504">
        <w:rPr>
          <w:b/>
        </w:rPr>
        <w:t>149</w:t>
      </w:r>
      <w:r w:rsidR="00BC562B">
        <w:rPr>
          <w:b/>
        </w:rPr>
        <w:t>/2022</w:t>
      </w:r>
      <w:r w:rsidR="00700C94">
        <w:rPr>
          <w:b/>
        </w:rPr>
        <w:t xml:space="preserve"> </w:t>
      </w:r>
    </w:p>
    <w:p w:rsidR="00D61A5F" w:rsidRDefault="006256BD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="008607D0">
        <w:t xml:space="preserve">Palmas, </w:t>
      </w:r>
      <w:r w:rsidR="00F47504">
        <w:t>0</w:t>
      </w:r>
      <w:r w:rsidR="007B5291">
        <w:t xml:space="preserve">6 </w:t>
      </w:r>
      <w:r w:rsidR="00825BB3">
        <w:t xml:space="preserve">de </w:t>
      </w:r>
      <w:r w:rsidR="00F47504">
        <w:t>junho</w:t>
      </w:r>
      <w:r w:rsidR="00BC562B">
        <w:t xml:space="preserve"> de 2022</w:t>
      </w:r>
      <w:r w:rsidR="00D61A5F" w:rsidRPr="00FC0EC1">
        <w:t>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A01D1A" w:rsidRPr="00F94449" w:rsidRDefault="00A01D1A" w:rsidP="00A01D1A">
      <w:pPr>
        <w:pStyle w:val="Normal1"/>
        <w:ind w:left="3402"/>
        <w:jc w:val="both"/>
        <w:rPr>
          <w:b/>
        </w:rPr>
      </w:pPr>
      <w:r w:rsidRPr="00F94449">
        <w:rPr>
          <w:b/>
        </w:rPr>
        <w:t>REQUER</w:t>
      </w:r>
      <w:r>
        <w:rPr>
          <w:b/>
        </w:rPr>
        <w:t xml:space="preserve"> A</w:t>
      </w:r>
      <w:r w:rsidRPr="00F94449">
        <w:rPr>
          <w:b/>
        </w:rPr>
        <w:t xml:space="preserve"> CHEFE DO PODER EXCECUTIVO MUNICIPAL, </w:t>
      </w:r>
      <w:r w:rsidRPr="00937506">
        <w:rPr>
          <w:b/>
        </w:rPr>
        <w:t>PARA QU</w:t>
      </w:r>
      <w:r>
        <w:rPr>
          <w:b/>
        </w:rPr>
        <w:t>E SE</w:t>
      </w:r>
      <w:r w:rsidR="006D6D92">
        <w:rPr>
          <w:b/>
        </w:rPr>
        <w:t>JA REALIZADO</w:t>
      </w:r>
      <w:r>
        <w:rPr>
          <w:b/>
        </w:rPr>
        <w:t xml:space="preserve"> UM ESTUDO DE VIABILIDADE</w:t>
      </w:r>
      <w:r w:rsidR="00E024A5">
        <w:rPr>
          <w:b/>
        </w:rPr>
        <w:t xml:space="preserve"> TÉCNICA</w:t>
      </w:r>
      <w:r w:rsidR="00F47504">
        <w:rPr>
          <w:b/>
        </w:rPr>
        <w:t xml:space="preserve"> E ECONÔMICA</w:t>
      </w:r>
      <w:r w:rsidR="00E024A5">
        <w:rPr>
          <w:b/>
        </w:rPr>
        <w:t xml:space="preserve"> PARA</w:t>
      </w:r>
      <w:r>
        <w:rPr>
          <w:b/>
        </w:rPr>
        <w:t xml:space="preserve"> A IMPLANTAÇÃO DE</w:t>
      </w:r>
      <w:r w:rsidR="00E024A5">
        <w:rPr>
          <w:b/>
        </w:rPr>
        <w:t xml:space="preserve"> UM</w:t>
      </w:r>
      <w:r>
        <w:rPr>
          <w:b/>
        </w:rPr>
        <w:t xml:space="preserve"> P</w:t>
      </w:r>
      <w:r w:rsidR="00F47504">
        <w:rPr>
          <w:b/>
        </w:rPr>
        <w:t>OLO DE CONFECÇÕES EM PALMAS.</w:t>
      </w:r>
    </w:p>
    <w:p w:rsidR="00995BD5" w:rsidRDefault="00995BD5" w:rsidP="00CB0BCC">
      <w:pPr>
        <w:pStyle w:val="Normal1"/>
        <w:ind w:left="3402"/>
        <w:jc w:val="both"/>
      </w:pPr>
    </w:p>
    <w:p w:rsidR="00700C94" w:rsidRDefault="00700C94" w:rsidP="00700C94">
      <w:pPr>
        <w:pStyle w:val="Normal1"/>
      </w:pPr>
    </w:p>
    <w:p w:rsidR="00700C94" w:rsidRPr="00DF3D37" w:rsidRDefault="00700C94" w:rsidP="007B5291">
      <w:pPr>
        <w:spacing w:line="360" w:lineRule="auto"/>
        <w:ind w:right="-23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 w:rsidR="006519A1">
        <w:rPr>
          <w:color w:val="000000"/>
        </w:rPr>
        <w:t xml:space="preserve"> a Chefe do Poder</w:t>
      </w:r>
      <w:r w:rsidR="007B5291">
        <w:rPr>
          <w:color w:val="000000"/>
        </w:rPr>
        <w:t xml:space="preserve"> </w:t>
      </w:r>
      <w:r>
        <w:rPr>
          <w:color w:val="000000"/>
        </w:rPr>
        <w:t>Executivo Municipal</w:t>
      </w:r>
      <w:r>
        <w:t>,</w:t>
      </w:r>
      <w:r w:rsidR="006519A1">
        <w:t xml:space="preserve"> para que </w:t>
      </w:r>
      <w:r w:rsidR="00DF3D37">
        <w:t>seja</w:t>
      </w:r>
      <w:r w:rsidR="002D7435">
        <w:t xml:space="preserve"> </w:t>
      </w:r>
      <w:r w:rsidR="006D6D92">
        <w:t>realizado</w:t>
      </w:r>
      <w:r w:rsidR="00E024A5">
        <w:t xml:space="preserve"> um</w:t>
      </w:r>
      <w:r w:rsidR="00F47504">
        <w:t xml:space="preserve"> estudo de viabilidade técnica </w:t>
      </w:r>
      <w:r w:rsidR="00F47504" w:rsidRPr="00F47504">
        <w:t>e econô</w:t>
      </w:r>
      <w:r w:rsidR="00F47504">
        <w:t>mica para a implantação de um pó</w:t>
      </w:r>
      <w:r w:rsidR="00F47504" w:rsidRPr="00F47504">
        <w:t>lo de confe</w:t>
      </w:r>
      <w:r w:rsidR="00F47504">
        <w:t>c</w:t>
      </w:r>
      <w:r w:rsidR="00F47504" w:rsidRPr="00F47504">
        <w:t>ções em palmas.</w:t>
      </w:r>
    </w:p>
    <w:p w:rsidR="00CB0BCC" w:rsidRDefault="00CB0BCC" w:rsidP="00987D9C">
      <w:pPr>
        <w:pStyle w:val="Normal1"/>
        <w:jc w:val="right"/>
      </w:pPr>
    </w:p>
    <w:p w:rsidR="00A01D1A" w:rsidRDefault="00A01D1A" w:rsidP="00700C94">
      <w:pPr>
        <w:pStyle w:val="Normal1"/>
        <w:jc w:val="center"/>
      </w:pPr>
    </w:p>
    <w:p w:rsidR="00A01D1A" w:rsidRDefault="00700C94" w:rsidP="007B5291">
      <w:pPr>
        <w:pStyle w:val="Normal1"/>
        <w:jc w:val="center"/>
      </w:pPr>
      <w:r>
        <w:t>JUSTIFICATIVA</w:t>
      </w:r>
    </w:p>
    <w:p w:rsidR="007B5291" w:rsidRPr="007B5291" w:rsidRDefault="007B5291" w:rsidP="007B5291">
      <w:pPr>
        <w:pStyle w:val="Normal1"/>
        <w:jc w:val="center"/>
      </w:pPr>
    </w:p>
    <w:p w:rsidR="00C540A4" w:rsidRDefault="00C540A4" w:rsidP="007B5291">
      <w:pPr>
        <w:pStyle w:val="Normal1"/>
        <w:spacing w:line="360" w:lineRule="auto"/>
        <w:ind w:firstLine="720"/>
        <w:jc w:val="both"/>
      </w:pPr>
      <w:r>
        <w:t xml:space="preserve">Palmas conta </w:t>
      </w:r>
      <w:r w:rsidR="007B5291">
        <w:t>com mais de 100 pequenas e mé</w:t>
      </w:r>
      <w:r>
        <w:t xml:space="preserve">dias empresas no ramo de confecção, gerando mais de 800 empregos diretos e indiretos. O requerimento visa tornar o município de Palmas um pólo de confecções e de produção de peças de vestuários produtivas e comerciais relacionado ao setor de </w:t>
      </w:r>
      <w:r w:rsidR="007B5291">
        <w:t>confecção</w:t>
      </w:r>
      <w:r>
        <w:t xml:space="preserve"> com foco em roupas casuais, Brim (jeans, bermudas, sais, shorts e camisetas), malharia (camisetas, blusas, vestidos), outras vestimentas (calças, saias, camisas e blusas) e moda infantil para grandes empresas do Brasil. </w:t>
      </w:r>
    </w:p>
    <w:p w:rsidR="007B5291" w:rsidRDefault="007B5291" w:rsidP="007B5291">
      <w:pPr>
        <w:pStyle w:val="Normal1"/>
        <w:spacing w:line="360" w:lineRule="auto"/>
        <w:ind w:firstLine="720"/>
        <w:jc w:val="both"/>
      </w:pPr>
    </w:p>
    <w:p w:rsidR="007B5291" w:rsidRDefault="007B5291" w:rsidP="007B5291">
      <w:pPr>
        <w:pStyle w:val="Normal1"/>
        <w:spacing w:line="360" w:lineRule="auto"/>
        <w:ind w:firstLine="720"/>
        <w:jc w:val="both"/>
      </w:pPr>
      <w:r w:rsidRPr="007B5291">
        <w:t xml:space="preserve"> </w:t>
      </w:r>
      <w:r>
        <w:t>A implantação</w:t>
      </w:r>
      <w:r w:rsidRPr="00F47504">
        <w:t xml:space="preserve"> de um pólo de confecções em Palma</w:t>
      </w:r>
      <w:r>
        <w:t xml:space="preserve">s, </w:t>
      </w:r>
      <w:r w:rsidRPr="00F47504">
        <w:rPr>
          <w:shd w:val="clear" w:color="auto" w:fill="FFFFFF"/>
        </w:rPr>
        <w:t>atrairá novos negócios para o município, bem como apoiar e incentivar</w:t>
      </w:r>
      <w:r w:rsidR="00CE57BC">
        <w:rPr>
          <w:shd w:val="clear" w:color="auto" w:fill="FFFFFF"/>
        </w:rPr>
        <w:t xml:space="preserve"> os</w:t>
      </w:r>
      <w:r w:rsidRPr="00F47504">
        <w:rPr>
          <w:shd w:val="clear" w:color="auto" w:fill="FFFFFF"/>
        </w:rPr>
        <w:t xml:space="preserve"> micro e pequenos empresário</w:t>
      </w:r>
      <w:r>
        <w:rPr>
          <w:shd w:val="clear" w:color="auto" w:fill="FFFFFF"/>
        </w:rPr>
        <w:t>s.</w:t>
      </w:r>
      <w:r w:rsidRPr="007B5291">
        <w:t xml:space="preserve"> </w:t>
      </w:r>
      <w:r>
        <w:t>A prefeitura incentivará o empreendedorismo para geração de emprego e renda.</w:t>
      </w:r>
    </w:p>
    <w:p w:rsidR="007B5291" w:rsidRDefault="007B5291" w:rsidP="007B5291">
      <w:pPr>
        <w:pStyle w:val="Normal1"/>
        <w:spacing w:line="360" w:lineRule="auto"/>
        <w:ind w:firstLine="720"/>
        <w:jc w:val="both"/>
      </w:pPr>
    </w:p>
    <w:p w:rsidR="006256BD" w:rsidRPr="00752765" w:rsidRDefault="006256BD" w:rsidP="007B5291">
      <w:pPr>
        <w:pStyle w:val="Normal1"/>
        <w:spacing w:line="360" w:lineRule="auto"/>
        <w:ind w:firstLine="720"/>
        <w:jc w:val="both"/>
      </w:pPr>
      <w:r w:rsidRPr="006E6C44">
        <w:t>Diante do exposto,</w:t>
      </w:r>
      <w:r>
        <w:t xml:space="preserve"> </w:t>
      </w:r>
      <w:r w:rsidRPr="006E6C44">
        <w:t>Solicito aos Nobres Pares pela aprov</w:t>
      </w:r>
      <w:r>
        <w:t>ação do respectivo requerimento,</w:t>
      </w:r>
      <w:r w:rsidRPr="006E6C44">
        <w:t xml:space="preserve"> procedendo aos encaminhamentos devidos</w:t>
      </w:r>
      <w:r>
        <w:rPr>
          <w:rFonts w:ascii="Arial" w:hAnsi="Arial" w:cs="Arial"/>
        </w:rPr>
        <w:t>.</w:t>
      </w:r>
    </w:p>
    <w:p w:rsidR="006256BD" w:rsidRDefault="006256BD" w:rsidP="006256BD">
      <w:pPr>
        <w:pStyle w:val="Normal1"/>
        <w:ind w:firstLine="720"/>
        <w:jc w:val="both"/>
      </w:pPr>
    </w:p>
    <w:p w:rsidR="0088083D" w:rsidRPr="00335495" w:rsidRDefault="006256BD" w:rsidP="007B5291">
      <w:pPr>
        <w:spacing w:line="276" w:lineRule="auto"/>
        <w:jc w:val="right"/>
      </w:pPr>
      <w:r w:rsidRPr="00335495">
        <w:t>Sala da Sessão da Câmara Municipal de Palmas</w:t>
      </w:r>
      <w:r w:rsidR="00825BB3">
        <w:t xml:space="preserve">, </w:t>
      </w:r>
      <w:r w:rsidR="007B5291">
        <w:t>06</w:t>
      </w:r>
      <w:r w:rsidR="005E057C">
        <w:t xml:space="preserve"> de</w:t>
      </w:r>
      <w:r w:rsidR="00930C62">
        <w:t xml:space="preserve"> junho</w:t>
      </w:r>
      <w:r w:rsidR="00924BA9">
        <w:t xml:space="preserve"> </w:t>
      </w:r>
      <w:r w:rsidRPr="00335495">
        <w:t>de 20</w:t>
      </w:r>
      <w:r w:rsidR="00BC562B">
        <w:t>22</w:t>
      </w:r>
      <w:r>
        <w:t>.</w:t>
      </w:r>
    </w:p>
    <w:p w:rsidR="00E833EF" w:rsidRDefault="00E833EF" w:rsidP="0088083D">
      <w:pPr>
        <w:pStyle w:val="Normal1"/>
        <w:ind w:firstLine="720"/>
      </w:pPr>
    </w:p>
    <w:p w:rsidR="00987D9C" w:rsidRDefault="00987D9C" w:rsidP="00525BFE">
      <w:pPr>
        <w:pStyle w:val="Normal1"/>
        <w:jc w:val="both"/>
        <w:rPr>
          <w:b/>
        </w:rPr>
      </w:pPr>
    </w:p>
    <w:p w:rsidR="00CD2956" w:rsidRDefault="00CD2956" w:rsidP="007B5291">
      <w:pPr>
        <w:pStyle w:val="Normal1"/>
        <w:jc w:val="center"/>
        <w:rPr>
          <w:b/>
        </w:rPr>
      </w:pPr>
    </w:p>
    <w:p w:rsidR="007B5291" w:rsidRDefault="007B5291" w:rsidP="007B5291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7B5291" w:rsidRDefault="007B5291" w:rsidP="007B5291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7B5291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CA" w:rsidRDefault="003B70CA" w:rsidP="00182FD8">
      <w:r>
        <w:separator/>
      </w:r>
    </w:p>
  </w:endnote>
  <w:endnote w:type="continuationSeparator" w:id="1">
    <w:p w:rsidR="003B70CA" w:rsidRDefault="003B70CA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CA" w:rsidRDefault="003B70CA" w:rsidP="00182FD8">
      <w:r>
        <w:separator/>
      </w:r>
    </w:p>
  </w:footnote>
  <w:footnote w:type="continuationSeparator" w:id="1">
    <w:p w:rsidR="003B70CA" w:rsidRDefault="003B70CA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3505B2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3505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75pt;margin-top:-2.3pt;width:238.5pt;height:114.75pt;z-index:251660288" stroked="f" strokecolor="white [3212]">
          <v:textbox style="mso-next-textbox:#_x0000_s2051">
            <w:txbxContent>
              <w:p w:rsidR="00BA2D0A" w:rsidRDefault="005E057C" w:rsidP="00BA2D0A">
                <w:pPr>
                  <w:jc w:val="right"/>
                </w:pPr>
                <w:bookmarkStart w:id="0" w:name="_GoBack"/>
                <w:r w:rsidRPr="005E057C">
                  <w:rPr>
                    <w:noProof/>
                  </w:rPr>
                  <w:drawing>
                    <wp:inline distT="0" distB="0" distL="0" distR="0">
                      <wp:extent cx="1372428" cy="696552"/>
                      <wp:effectExtent l="19050" t="0" r="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MARACA DA IOLAN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5325" cy="7081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2697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588B"/>
    <w:rsid w:val="0000783E"/>
    <w:rsid w:val="00013DE1"/>
    <w:rsid w:val="000239F6"/>
    <w:rsid w:val="00033C06"/>
    <w:rsid w:val="000441C8"/>
    <w:rsid w:val="000750AB"/>
    <w:rsid w:val="00095BD6"/>
    <w:rsid w:val="000C01FC"/>
    <w:rsid w:val="000C2353"/>
    <w:rsid w:val="000C5F32"/>
    <w:rsid w:val="000D39E6"/>
    <w:rsid w:val="000E7A50"/>
    <w:rsid w:val="000F2114"/>
    <w:rsid w:val="00101360"/>
    <w:rsid w:val="00101BD1"/>
    <w:rsid w:val="001041A6"/>
    <w:rsid w:val="00114CBF"/>
    <w:rsid w:val="001209BB"/>
    <w:rsid w:val="00124565"/>
    <w:rsid w:val="00133D0D"/>
    <w:rsid w:val="001377D8"/>
    <w:rsid w:val="0014510D"/>
    <w:rsid w:val="00167278"/>
    <w:rsid w:val="00167C85"/>
    <w:rsid w:val="00174B09"/>
    <w:rsid w:val="00182968"/>
    <w:rsid w:val="00182FD8"/>
    <w:rsid w:val="00184A50"/>
    <w:rsid w:val="001A0E0E"/>
    <w:rsid w:val="001A1B0E"/>
    <w:rsid w:val="001A3B0D"/>
    <w:rsid w:val="001A40D2"/>
    <w:rsid w:val="001C00BE"/>
    <w:rsid w:val="001C1976"/>
    <w:rsid w:val="001D0C97"/>
    <w:rsid w:val="001D1C4C"/>
    <w:rsid w:val="001D7C19"/>
    <w:rsid w:val="002063B8"/>
    <w:rsid w:val="00211B37"/>
    <w:rsid w:val="002217A9"/>
    <w:rsid w:val="00221DA0"/>
    <w:rsid w:val="00224C84"/>
    <w:rsid w:val="00227517"/>
    <w:rsid w:val="00234DDF"/>
    <w:rsid w:val="00256EDE"/>
    <w:rsid w:val="002628A1"/>
    <w:rsid w:val="00263F8E"/>
    <w:rsid w:val="00270165"/>
    <w:rsid w:val="00275F7D"/>
    <w:rsid w:val="002C54CC"/>
    <w:rsid w:val="002D7435"/>
    <w:rsid w:val="002F6550"/>
    <w:rsid w:val="0030654D"/>
    <w:rsid w:val="003253AD"/>
    <w:rsid w:val="003253D8"/>
    <w:rsid w:val="003322A9"/>
    <w:rsid w:val="0034053B"/>
    <w:rsid w:val="00340670"/>
    <w:rsid w:val="003505B2"/>
    <w:rsid w:val="003547EC"/>
    <w:rsid w:val="00363811"/>
    <w:rsid w:val="00395A6F"/>
    <w:rsid w:val="003A6033"/>
    <w:rsid w:val="003A73A7"/>
    <w:rsid w:val="003B05D1"/>
    <w:rsid w:val="003B4472"/>
    <w:rsid w:val="003B4508"/>
    <w:rsid w:val="003B4D0C"/>
    <w:rsid w:val="003B70CA"/>
    <w:rsid w:val="003C0636"/>
    <w:rsid w:val="003C77FB"/>
    <w:rsid w:val="003E3D0A"/>
    <w:rsid w:val="003F1B9E"/>
    <w:rsid w:val="00410406"/>
    <w:rsid w:val="00431950"/>
    <w:rsid w:val="00432965"/>
    <w:rsid w:val="00443EE5"/>
    <w:rsid w:val="00446EB7"/>
    <w:rsid w:val="00454BDF"/>
    <w:rsid w:val="00457AB0"/>
    <w:rsid w:val="0046080D"/>
    <w:rsid w:val="00473D60"/>
    <w:rsid w:val="00486847"/>
    <w:rsid w:val="00486D57"/>
    <w:rsid w:val="00492E77"/>
    <w:rsid w:val="004A4B31"/>
    <w:rsid w:val="004A5EC4"/>
    <w:rsid w:val="004C18BD"/>
    <w:rsid w:val="004C26BE"/>
    <w:rsid w:val="004C3A07"/>
    <w:rsid w:val="004D01D8"/>
    <w:rsid w:val="004E3983"/>
    <w:rsid w:val="00520178"/>
    <w:rsid w:val="00522C7F"/>
    <w:rsid w:val="00524DED"/>
    <w:rsid w:val="00525BFE"/>
    <w:rsid w:val="00533C97"/>
    <w:rsid w:val="005343B1"/>
    <w:rsid w:val="00537E66"/>
    <w:rsid w:val="0054703C"/>
    <w:rsid w:val="005608CF"/>
    <w:rsid w:val="00563756"/>
    <w:rsid w:val="00565CDA"/>
    <w:rsid w:val="00593F8E"/>
    <w:rsid w:val="005B638A"/>
    <w:rsid w:val="005D00B6"/>
    <w:rsid w:val="005D4642"/>
    <w:rsid w:val="005E057C"/>
    <w:rsid w:val="005E2718"/>
    <w:rsid w:val="005E47EE"/>
    <w:rsid w:val="005E5B1E"/>
    <w:rsid w:val="005F0F72"/>
    <w:rsid w:val="005F2E26"/>
    <w:rsid w:val="0060369F"/>
    <w:rsid w:val="00606261"/>
    <w:rsid w:val="006076C8"/>
    <w:rsid w:val="0061313E"/>
    <w:rsid w:val="0061754D"/>
    <w:rsid w:val="006207D4"/>
    <w:rsid w:val="0062120C"/>
    <w:rsid w:val="006256BD"/>
    <w:rsid w:val="006304F2"/>
    <w:rsid w:val="00631182"/>
    <w:rsid w:val="006408D6"/>
    <w:rsid w:val="00640F72"/>
    <w:rsid w:val="00645476"/>
    <w:rsid w:val="006519A1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6D92"/>
    <w:rsid w:val="006D79AC"/>
    <w:rsid w:val="006F54A8"/>
    <w:rsid w:val="0070083A"/>
    <w:rsid w:val="00700C94"/>
    <w:rsid w:val="0070453F"/>
    <w:rsid w:val="0070654C"/>
    <w:rsid w:val="0071448F"/>
    <w:rsid w:val="007148F3"/>
    <w:rsid w:val="007155B6"/>
    <w:rsid w:val="0072589A"/>
    <w:rsid w:val="00725E65"/>
    <w:rsid w:val="00752765"/>
    <w:rsid w:val="007579C0"/>
    <w:rsid w:val="007713BB"/>
    <w:rsid w:val="00780D76"/>
    <w:rsid w:val="00782A73"/>
    <w:rsid w:val="00791CB1"/>
    <w:rsid w:val="007A3C01"/>
    <w:rsid w:val="007A5212"/>
    <w:rsid w:val="007A7370"/>
    <w:rsid w:val="007B1401"/>
    <w:rsid w:val="007B2EE3"/>
    <w:rsid w:val="007B5291"/>
    <w:rsid w:val="007C29F9"/>
    <w:rsid w:val="007C4F9C"/>
    <w:rsid w:val="007C5AB9"/>
    <w:rsid w:val="007D281F"/>
    <w:rsid w:val="00807078"/>
    <w:rsid w:val="00813A7D"/>
    <w:rsid w:val="00820748"/>
    <w:rsid w:val="00823008"/>
    <w:rsid w:val="00825BB3"/>
    <w:rsid w:val="00827D84"/>
    <w:rsid w:val="00844CAE"/>
    <w:rsid w:val="00846B20"/>
    <w:rsid w:val="008607D0"/>
    <w:rsid w:val="00871C98"/>
    <w:rsid w:val="00876D16"/>
    <w:rsid w:val="0088083D"/>
    <w:rsid w:val="008833B6"/>
    <w:rsid w:val="008864B9"/>
    <w:rsid w:val="00890281"/>
    <w:rsid w:val="008A2FE1"/>
    <w:rsid w:val="008E7229"/>
    <w:rsid w:val="008F0E05"/>
    <w:rsid w:val="00905CCA"/>
    <w:rsid w:val="00913771"/>
    <w:rsid w:val="00923206"/>
    <w:rsid w:val="00924BA9"/>
    <w:rsid w:val="0092693E"/>
    <w:rsid w:val="00930C62"/>
    <w:rsid w:val="00945234"/>
    <w:rsid w:val="009568C7"/>
    <w:rsid w:val="009708DA"/>
    <w:rsid w:val="00974008"/>
    <w:rsid w:val="009760E3"/>
    <w:rsid w:val="00980AE4"/>
    <w:rsid w:val="00982147"/>
    <w:rsid w:val="00984FD7"/>
    <w:rsid w:val="00987D9C"/>
    <w:rsid w:val="00994EC1"/>
    <w:rsid w:val="00995BD5"/>
    <w:rsid w:val="009D779C"/>
    <w:rsid w:val="009E0C47"/>
    <w:rsid w:val="009E3581"/>
    <w:rsid w:val="009F1168"/>
    <w:rsid w:val="009F45B1"/>
    <w:rsid w:val="00A01D1A"/>
    <w:rsid w:val="00A04E21"/>
    <w:rsid w:val="00A05A55"/>
    <w:rsid w:val="00A12B01"/>
    <w:rsid w:val="00A1391B"/>
    <w:rsid w:val="00A21E74"/>
    <w:rsid w:val="00A32BAA"/>
    <w:rsid w:val="00A34C3C"/>
    <w:rsid w:val="00A4400C"/>
    <w:rsid w:val="00A44BCD"/>
    <w:rsid w:val="00A51AD8"/>
    <w:rsid w:val="00A56529"/>
    <w:rsid w:val="00A625CC"/>
    <w:rsid w:val="00A7107D"/>
    <w:rsid w:val="00A72666"/>
    <w:rsid w:val="00A72DA4"/>
    <w:rsid w:val="00A76EC1"/>
    <w:rsid w:val="00A94CCC"/>
    <w:rsid w:val="00A95F99"/>
    <w:rsid w:val="00AA0EFA"/>
    <w:rsid w:val="00AA4BA6"/>
    <w:rsid w:val="00AA7539"/>
    <w:rsid w:val="00AB3142"/>
    <w:rsid w:val="00AC306D"/>
    <w:rsid w:val="00AC7E17"/>
    <w:rsid w:val="00AD378C"/>
    <w:rsid w:val="00B17C30"/>
    <w:rsid w:val="00B30A8F"/>
    <w:rsid w:val="00B325FB"/>
    <w:rsid w:val="00B34E77"/>
    <w:rsid w:val="00B36A69"/>
    <w:rsid w:val="00B43174"/>
    <w:rsid w:val="00B47284"/>
    <w:rsid w:val="00B634C8"/>
    <w:rsid w:val="00B63DCC"/>
    <w:rsid w:val="00B70D4A"/>
    <w:rsid w:val="00B715D5"/>
    <w:rsid w:val="00B85660"/>
    <w:rsid w:val="00B93BE3"/>
    <w:rsid w:val="00BA2D0A"/>
    <w:rsid w:val="00BB6145"/>
    <w:rsid w:val="00BB7064"/>
    <w:rsid w:val="00BB7BE4"/>
    <w:rsid w:val="00BC0938"/>
    <w:rsid w:val="00BC562B"/>
    <w:rsid w:val="00BC7F4B"/>
    <w:rsid w:val="00BD28EF"/>
    <w:rsid w:val="00C27A93"/>
    <w:rsid w:val="00C40B51"/>
    <w:rsid w:val="00C540A4"/>
    <w:rsid w:val="00C54F8B"/>
    <w:rsid w:val="00C61AEA"/>
    <w:rsid w:val="00C653C0"/>
    <w:rsid w:val="00C66990"/>
    <w:rsid w:val="00C72DBB"/>
    <w:rsid w:val="00C7572E"/>
    <w:rsid w:val="00C858C6"/>
    <w:rsid w:val="00C86191"/>
    <w:rsid w:val="00CB0BCC"/>
    <w:rsid w:val="00CB78AB"/>
    <w:rsid w:val="00CC5803"/>
    <w:rsid w:val="00CC6D88"/>
    <w:rsid w:val="00CD2956"/>
    <w:rsid w:val="00CD425A"/>
    <w:rsid w:val="00CE10F3"/>
    <w:rsid w:val="00CE57BC"/>
    <w:rsid w:val="00D23916"/>
    <w:rsid w:val="00D35CFD"/>
    <w:rsid w:val="00D50BA0"/>
    <w:rsid w:val="00D61A5F"/>
    <w:rsid w:val="00D71974"/>
    <w:rsid w:val="00D74517"/>
    <w:rsid w:val="00D800B3"/>
    <w:rsid w:val="00D80EC4"/>
    <w:rsid w:val="00D87A2A"/>
    <w:rsid w:val="00DA7EE5"/>
    <w:rsid w:val="00DB0731"/>
    <w:rsid w:val="00DB2829"/>
    <w:rsid w:val="00DC6037"/>
    <w:rsid w:val="00DD45C5"/>
    <w:rsid w:val="00DF3D37"/>
    <w:rsid w:val="00E024A5"/>
    <w:rsid w:val="00E14943"/>
    <w:rsid w:val="00E15D3C"/>
    <w:rsid w:val="00E26C99"/>
    <w:rsid w:val="00E33E20"/>
    <w:rsid w:val="00E34F37"/>
    <w:rsid w:val="00E41FF0"/>
    <w:rsid w:val="00E43870"/>
    <w:rsid w:val="00E4575E"/>
    <w:rsid w:val="00E56363"/>
    <w:rsid w:val="00E74DED"/>
    <w:rsid w:val="00E833EF"/>
    <w:rsid w:val="00E93DC4"/>
    <w:rsid w:val="00E945A3"/>
    <w:rsid w:val="00E976EC"/>
    <w:rsid w:val="00EA53F6"/>
    <w:rsid w:val="00EA667C"/>
    <w:rsid w:val="00EA703A"/>
    <w:rsid w:val="00EB10C8"/>
    <w:rsid w:val="00EB2D99"/>
    <w:rsid w:val="00EC0C4B"/>
    <w:rsid w:val="00EC1242"/>
    <w:rsid w:val="00EC4EB5"/>
    <w:rsid w:val="00EC76FF"/>
    <w:rsid w:val="00ED5DA7"/>
    <w:rsid w:val="00EE6C53"/>
    <w:rsid w:val="00EE7D82"/>
    <w:rsid w:val="00EF53A2"/>
    <w:rsid w:val="00F04014"/>
    <w:rsid w:val="00F31160"/>
    <w:rsid w:val="00F31788"/>
    <w:rsid w:val="00F369B0"/>
    <w:rsid w:val="00F47504"/>
    <w:rsid w:val="00F506AE"/>
    <w:rsid w:val="00F54269"/>
    <w:rsid w:val="00F637C1"/>
    <w:rsid w:val="00F862D6"/>
    <w:rsid w:val="00F9442D"/>
    <w:rsid w:val="00F94449"/>
    <w:rsid w:val="00F974AA"/>
    <w:rsid w:val="00FA5E7A"/>
    <w:rsid w:val="00FA7FFE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5</cp:revision>
  <cp:lastPrinted>2022-06-06T15:02:00Z</cp:lastPrinted>
  <dcterms:created xsi:type="dcterms:W3CDTF">2022-06-03T12:53:00Z</dcterms:created>
  <dcterms:modified xsi:type="dcterms:W3CDTF">2022-06-06T15:03:00Z</dcterms:modified>
</cp:coreProperties>
</file>