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11" w:rsidRDefault="00435211"/>
    <w:p w:rsidR="00435211" w:rsidRDefault="00435211"/>
    <w:p w:rsidR="00435211" w:rsidRDefault="00435211"/>
    <w:p w:rsidR="00435211" w:rsidRPr="00CE1CDA" w:rsidRDefault="00435211" w:rsidP="00435211">
      <w:pPr>
        <w:pStyle w:val="Ttulo1"/>
        <w:jc w:val="both"/>
        <w:rPr>
          <w:rFonts w:ascii="Times New Roman" w:hAnsi="Times New Roman"/>
          <w:color w:val="000000" w:themeColor="text1"/>
          <w:szCs w:val="24"/>
        </w:rPr>
      </w:pPr>
      <w:r w:rsidRPr="00CE1CDA">
        <w:rPr>
          <w:rFonts w:ascii="Times New Roman" w:hAnsi="Times New Roman"/>
          <w:bCs/>
          <w:color w:val="000000" w:themeColor="text1"/>
          <w:szCs w:val="24"/>
        </w:rPr>
        <w:t xml:space="preserve">REQUERIMENTO Nº </w:t>
      </w:r>
      <w:r w:rsidR="00CE1CDA" w:rsidRPr="00CE1CDA">
        <w:rPr>
          <w:rFonts w:ascii="Times New Roman" w:hAnsi="Times New Roman"/>
          <w:bCs/>
          <w:color w:val="000000" w:themeColor="text1"/>
          <w:szCs w:val="24"/>
        </w:rPr>
        <w:t>70</w:t>
      </w:r>
      <w:r w:rsidRPr="00CE1CDA">
        <w:rPr>
          <w:rFonts w:ascii="Times New Roman" w:hAnsi="Times New Roman"/>
          <w:bCs/>
          <w:color w:val="000000" w:themeColor="text1"/>
          <w:szCs w:val="24"/>
        </w:rPr>
        <w:t>/2022</w:t>
      </w:r>
    </w:p>
    <w:p w:rsidR="00435211" w:rsidRPr="00CE1CDA" w:rsidRDefault="00435211" w:rsidP="00435211">
      <w:pPr>
        <w:pStyle w:val="Ttulo1"/>
        <w:jc w:val="both"/>
        <w:rPr>
          <w:rFonts w:ascii="Times New Roman" w:hAnsi="Times New Roman"/>
          <w:color w:val="000000" w:themeColor="text1"/>
          <w:szCs w:val="24"/>
        </w:rPr>
      </w:pPr>
      <w:r w:rsidRPr="00CE1CDA">
        <w:rPr>
          <w:color w:val="000000" w:themeColor="text1"/>
          <w:szCs w:val="24"/>
        </w:rPr>
        <w:t xml:space="preserve">AUTOR: Vereador Folha </w:t>
      </w:r>
    </w:p>
    <w:p w:rsidR="00435211" w:rsidRPr="00CE1CDA" w:rsidRDefault="00435211" w:rsidP="00435211">
      <w:pPr>
        <w:ind w:left="4248"/>
        <w:jc w:val="both"/>
        <w:rPr>
          <w:b/>
          <w:color w:val="000000" w:themeColor="text1"/>
        </w:rPr>
      </w:pPr>
    </w:p>
    <w:p w:rsidR="00435211" w:rsidRPr="005B6878" w:rsidRDefault="00435211" w:rsidP="00435211">
      <w:pPr>
        <w:ind w:left="4248"/>
        <w:jc w:val="both"/>
        <w:rPr>
          <w:b/>
        </w:rPr>
      </w:pPr>
      <w:r w:rsidRPr="005B6878">
        <w:rPr>
          <w:b/>
        </w:rPr>
        <w:t>“REQUER AO CHEFE DO PODER EXECUTIVO MUNICIPAL, A ADOÇÃO DE MEDIDAS PARA V</w:t>
      </w:r>
      <w:r>
        <w:rPr>
          <w:b/>
        </w:rPr>
        <w:t>IABILIZAR A RESOLUÇÃO PARA ADOÇÃO DE MENOR APRENDIZ NESTA CASA DE LEI</w:t>
      </w:r>
      <w:r w:rsidRPr="005B6878">
        <w:rPr>
          <w:b/>
        </w:rPr>
        <w:t>”.</w:t>
      </w:r>
    </w:p>
    <w:p w:rsidR="00435211" w:rsidRDefault="00435211" w:rsidP="00435211">
      <w:pPr>
        <w:jc w:val="both"/>
      </w:pPr>
      <w:r>
        <w:t>Mesa Diretora,</w:t>
      </w:r>
    </w:p>
    <w:p w:rsidR="00435211" w:rsidRDefault="00435211" w:rsidP="00435211">
      <w:pPr>
        <w:jc w:val="both"/>
      </w:pPr>
      <w:r>
        <w:t>O Vereador que o presente subscreve, no uso de suas atribuições legais, após a anuência desta casa de Leis, requer ao Chefe do Poder Executivo Municipal, na forma regimental e após ouvido o Plenário, que seja solicitando a Câmara Municipal de Palmas uma resolução para adotar menor aprendiz.</w:t>
      </w:r>
    </w:p>
    <w:p w:rsidR="00435211" w:rsidRPr="008D2E6F" w:rsidRDefault="00435211" w:rsidP="00435211">
      <w:pPr>
        <w:jc w:val="center"/>
        <w:rPr>
          <w:b/>
          <w:i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b/>
          <w:i/>
        </w:rPr>
        <w:t>J</w:t>
      </w:r>
      <w:r w:rsidRPr="001A58A4">
        <w:rPr>
          <w:b/>
          <w:i/>
        </w:rPr>
        <w:t>USTIFICATIVA</w:t>
      </w:r>
    </w:p>
    <w:p w:rsidR="00435211" w:rsidRDefault="00435211" w:rsidP="00435211">
      <w:pPr>
        <w:jc w:val="both"/>
      </w:pPr>
      <w:r>
        <w:t>Nobres pares, a presente solicitação trata de uma reivindicação por parte da população de menor idade para que seja implementado no quadro de funcionários a dispon</w:t>
      </w:r>
      <w:r w:rsidR="005B50FB">
        <w:t>ibilidade de vagas de trabalho</w:t>
      </w:r>
      <w:r>
        <w:t>.</w:t>
      </w:r>
    </w:p>
    <w:p w:rsidR="00435211" w:rsidRDefault="00435211" w:rsidP="00435211">
      <w:pPr>
        <w:spacing w:line="276" w:lineRule="auto"/>
        <w:jc w:val="both"/>
      </w:pPr>
      <w:r>
        <w:t>Esse presente requerimento</w:t>
      </w:r>
      <w:r w:rsidRPr="00435211">
        <w:t xml:space="preserve"> visa estim</w:t>
      </w:r>
      <w:r>
        <w:t>ular o trabalho do jovem no nosso município</w:t>
      </w:r>
      <w:r w:rsidRPr="00435211">
        <w:t xml:space="preserve"> e vai de encontro a minimizar a grande dificuldade que a população com pouca idade tem em conse</w:t>
      </w:r>
      <w:r>
        <w:t>guir o primeiro emprego. D</w:t>
      </w:r>
      <w:r w:rsidRPr="00435211">
        <w:t>etermina</w:t>
      </w:r>
      <w:r>
        <w:t>ndo</w:t>
      </w:r>
      <w:r w:rsidRPr="00435211">
        <w:t xml:space="preserve"> q</w:t>
      </w:r>
      <w:r>
        <w:t>ue cada gabinete tenha</w:t>
      </w:r>
      <w:r w:rsidRPr="00435211">
        <w:t xml:space="preserve"> a reservar uma cota do quadro de funcionário para a contratação de jovem aprendiz. </w:t>
      </w:r>
    </w:p>
    <w:p w:rsidR="00435211" w:rsidRPr="00B81238" w:rsidRDefault="00435211" w:rsidP="00435211">
      <w:pPr>
        <w:spacing w:line="276" w:lineRule="auto"/>
        <w:ind w:firstLine="708"/>
        <w:jc w:val="both"/>
      </w:pPr>
      <w:r w:rsidRPr="00B81238">
        <w:t>Sendo assim, faz-</w:t>
      </w:r>
      <w:r>
        <w:t>se necessário que esta Casa de Leis</w:t>
      </w:r>
      <w:r w:rsidRPr="00B81238">
        <w:t>execute a solicitação o mais rápido possível.</w:t>
      </w:r>
    </w:p>
    <w:p w:rsidR="00435211" w:rsidRPr="00B81238" w:rsidRDefault="00435211" w:rsidP="00435211">
      <w:pPr>
        <w:spacing w:line="360" w:lineRule="auto"/>
        <w:jc w:val="both"/>
      </w:pPr>
      <w:r w:rsidRPr="00B81238">
        <w:t>Isto posto, espero contar com o apoio dos Nobres Pares.</w:t>
      </w:r>
    </w:p>
    <w:p w:rsidR="00435211" w:rsidRDefault="00435211" w:rsidP="00435211">
      <w:pPr>
        <w:ind w:firstLine="708"/>
        <w:jc w:val="both"/>
        <w:rPr>
          <w:b/>
        </w:rPr>
      </w:pPr>
      <w:r>
        <w:rPr>
          <w:b/>
        </w:rPr>
        <w:t>Gabinete Vereador Folha, Câmara Municipal de Palmas, aos 08 dias do mês de junho de 2022.</w:t>
      </w:r>
    </w:p>
    <w:p w:rsidR="00435211" w:rsidRDefault="00435211" w:rsidP="00435211">
      <w:pPr>
        <w:ind w:firstLine="708"/>
        <w:jc w:val="both"/>
        <w:rPr>
          <w:b/>
        </w:rPr>
      </w:pPr>
    </w:p>
    <w:p w:rsidR="00435211" w:rsidRDefault="00435211" w:rsidP="00435211">
      <w:pPr>
        <w:jc w:val="center"/>
        <w:rPr>
          <w:b/>
        </w:rPr>
      </w:pPr>
      <w:r>
        <w:rPr>
          <w:b/>
        </w:rPr>
        <w:t>____________________________________</w:t>
      </w:r>
    </w:p>
    <w:p w:rsidR="00435211" w:rsidRPr="008D2E6F" w:rsidRDefault="00435211" w:rsidP="00435211">
      <w:pPr>
        <w:jc w:val="center"/>
        <w:rPr>
          <w:b/>
        </w:rPr>
      </w:pPr>
      <w:r>
        <w:rPr>
          <w:b/>
        </w:rPr>
        <w:t>Ver. José do Lago Folha Filho</w:t>
      </w:r>
    </w:p>
    <w:p w:rsidR="00435211" w:rsidRDefault="00435211" w:rsidP="00435211"/>
    <w:p w:rsidR="00435211" w:rsidRDefault="00435211"/>
    <w:sectPr w:rsidR="00435211" w:rsidSect="00861A9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666" w:rsidRDefault="00325666" w:rsidP="00A740EB">
      <w:pPr>
        <w:spacing w:after="0" w:line="240" w:lineRule="auto"/>
      </w:pPr>
      <w:r>
        <w:separator/>
      </w:r>
    </w:p>
  </w:endnote>
  <w:endnote w:type="continuationSeparator" w:id="1">
    <w:p w:rsidR="00325666" w:rsidRDefault="00325666" w:rsidP="00A7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EB" w:rsidRDefault="00A740EB" w:rsidP="00A740E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A740EB" w:rsidRPr="00A740EB" w:rsidRDefault="00A740EB" w:rsidP="00A740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666" w:rsidRDefault="00325666" w:rsidP="00A740EB">
      <w:pPr>
        <w:spacing w:after="0" w:line="240" w:lineRule="auto"/>
      </w:pPr>
      <w:r>
        <w:separator/>
      </w:r>
    </w:p>
  </w:footnote>
  <w:footnote w:type="continuationSeparator" w:id="1">
    <w:p w:rsidR="00325666" w:rsidRDefault="00325666" w:rsidP="00A7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EB" w:rsidRDefault="00A740EB" w:rsidP="00A740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-23495</wp:posOffset>
          </wp:positionV>
          <wp:extent cx="783590" cy="76327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590" cy="763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-427355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122" cy="16678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A740EB" w:rsidRDefault="00A740EB" w:rsidP="00A740EB">
    <w:pPr>
      <w:pStyle w:val="Cabealho"/>
    </w:pPr>
  </w:p>
  <w:p w:rsidR="00A740EB" w:rsidRDefault="00A740EB" w:rsidP="00A740EB">
    <w:pPr>
      <w:tabs>
        <w:tab w:val="left" w:pos="1440"/>
        <w:tab w:val="right" w:pos="9540"/>
      </w:tabs>
      <w:rPr>
        <w:sz w:val="24"/>
        <w:szCs w:val="24"/>
      </w:rPr>
    </w:pPr>
  </w:p>
  <w:p w:rsidR="00A740EB" w:rsidRDefault="00A740E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0EB"/>
    <w:rsid w:val="00084465"/>
    <w:rsid w:val="000C3451"/>
    <w:rsid w:val="000D0B06"/>
    <w:rsid w:val="00325666"/>
    <w:rsid w:val="00435211"/>
    <w:rsid w:val="005B50FB"/>
    <w:rsid w:val="00663B67"/>
    <w:rsid w:val="00861A93"/>
    <w:rsid w:val="0087355C"/>
    <w:rsid w:val="00A740EB"/>
    <w:rsid w:val="00C7680E"/>
    <w:rsid w:val="00CE1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EB"/>
  </w:style>
  <w:style w:type="paragraph" w:styleId="Ttulo1">
    <w:name w:val="heading 1"/>
    <w:basedOn w:val="Normal"/>
    <w:next w:val="Normal"/>
    <w:link w:val="Ttulo1Char"/>
    <w:qFormat/>
    <w:rsid w:val="00A740EB"/>
    <w:pPr>
      <w:keepNext/>
      <w:spacing w:after="0" w:line="240" w:lineRule="auto"/>
      <w:outlineLvl w:val="0"/>
    </w:pPr>
    <w:rPr>
      <w:rFonts w:ascii="Humanst521 BT" w:eastAsia="Times New Roman" w:hAnsi="Humanst521 BT" w:cs="Times New Roman"/>
      <w:b/>
      <w:color w:val="000080"/>
      <w:sz w:val="24"/>
      <w:szCs w:val="3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40EB"/>
    <w:rPr>
      <w:rFonts w:ascii="Humanst521 BT" w:eastAsia="Times New Roman" w:hAnsi="Humanst521 BT" w:cs="Times New Roman"/>
      <w:b/>
      <w:color w:val="000080"/>
      <w:sz w:val="24"/>
      <w:szCs w:val="3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4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740EB"/>
  </w:style>
  <w:style w:type="paragraph" w:styleId="Rodap">
    <w:name w:val="footer"/>
    <w:basedOn w:val="Normal"/>
    <w:link w:val="RodapChar"/>
    <w:uiPriority w:val="99"/>
    <w:unhideWhenUsed/>
    <w:rsid w:val="00A74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0EB"/>
  </w:style>
  <w:style w:type="paragraph" w:customStyle="1" w:styleId="Normal1">
    <w:name w:val="Normal1"/>
    <w:rsid w:val="00A740EB"/>
    <w:pPr>
      <w:spacing w:after="324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TRIGITAL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TRIGITAL</dc:creator>
  <cp:lastModifiedBy>assessoria</cp:lastModifiedBy>
  <cp:revision>2</cp:revision>
  <dcterms:created xsi:type="dcterms:W3CDTF">2022-06-21T12:29:00Z</dcterms:created>
  <dcterms:modified xsi:type="dcterms:W3CDTF">2022-06-21T12:29:00Z</dcterms:modified>
</cp:coreProperties>
</file>