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ascii="Montserrat" w:eastAsia="Montserrat" w:hAnsi="Montserrat" w:cs="Montserrat"/>
          <w:b/>
          <w:sz w:val="24"/>
          <w:szCs w:val="24"/>
        </w:rPr>
        <w:t>REQUERIMENTO Nº 078/2023</w:t>
      </w:r>
    </w:p>
    <w:p w:rsidR="00711CF1" w:rsidRDefault="00711CF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</w:p>
    <w:p w:rsidR="00711CF1" w:rsidRDefault="005F7BC3">
      <w:pPr>
        <w:pStyle w:val="normal0"/>
        <w:widowControl w:val="0"/>
        <w:spacing w:line="240" w:lineRule="auto"/>
        <w:ind w:left="3600"/>
        <w:jc w:val="both"/>
        <w:rPr>
          <w:b/>
        </w:rPr>
      </w:pPr>
      <w:r>
        <w:t xml:space="preserve">Nos termos do regimento interno, ouvido o plenário, muito respeitosamente, requerer, à Secretaria de Infraestrutura e Serviços Públicos, que </w:t>
      </w:r>
      <w:r>
        <w:rPr>
          <w:b/>
        </w:rPr>
        <w:t>providencie serviços de asfaltamento da Avenida Córrego Machado que liga o Jardim Aureny III, Irmã Dulce e Jardim Aureny IV, Região Sul de Palmas.</w:t>
      </w:r>
    </w:p>
    <w:p w:rsidR="00711CF1" w:rsidRDefault="00711CF1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711CF1" w:rsidRDefault="00711CF1">
      <w:pPr>
        <w:pStyle w:val="normal0"/>
        <w:spacing w:line="240" w:lineRule="auto"/>
        <w:jc w:val="both"/>
        <w:rPr>
          <w:b/>
        </w:rPr>
      </w:pPr>
    </w:p>
    <w:p w:rsidR="00711CF1" w:rsidRDefault="005F7BC3">
      <w:pPr>
        <w:pStyle w:val="normal0"/>
        <w:spacing w:line="240" w:lineRule="auto"/>
        <w:jc w:val="both"/>
        <w:rPr>
          <w:b/>
        </w:rPr>
      </w:pPr>
      <w:r>
        <w:t>O Vereador que o presente subscreve, em pleno exercício de suas prerrogativas legais e regimentais, vem res</w:t>
      </w:r>
      <w:r>
        <w:t xml:space="preserve">peitosamente, solicitar por meio deste, que através do órgão competente, </w:t>
      </w:r>
      <w:r>
        <w:rPr>
          <w:b/>
        </w:rPr>
        <w:t>providencie serviços de asfaltamento da Avenida Córrego Machado que liga o Jardim Aureny III, Irmã Dulce e Jardim Aureny IV, Região Sul de Palmas.</w:t>
      </w:r>
    </w:p>
    <w:p w:rsidR="00711CF1" w:rsidRDefault="00711CF1">
      <w:pPr>
        <w:pStyle w:val="normal0"/>
        <w:spacing w:line="240" w:lineRule="auto"/>
        <w:jc w:val="both"/>
        <w:rPr>
          <w:b/>
        </w:rPr>
      </w:pPr>
    </w:p>
    <w:p w:rsidR="00711CF1" w:rsidRDefault="00711CF1">
      <w:pPr>
        <w:pStyle w:val="normal0"/>
        <w:spacing w:line="240" w:lineRule="auto"/>
        <w:jc w:val="both"/>
        <w:rPr>
          <w:b/>
        </w:rPr>
      </w:pPr>
    </w:p>
    <w:p w:rsidR="00711CF1" w:rsidRDefault="00711CF1">
      <w:pPr>
        <w:pStyle w:val="normal0"/>
        <w:spacing w:line="240" w:lineRule="auto"/>
        <w:jc w:val="both"/>
        <w:rPr>
          <w:b/>
          <w:sz w:val="20"/>
          <w:szCs w:val="20"/>
        </w:rPr>
      </w:pPr>
    </w:p>
    <w:p w:rsidR="00711CF1" w:rsidRDefault="005F7BC3">
      <w:pPr>
        <w:pStyle w:val="normal0"/>
        <w:spacing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711CF1" w:rsidRDefault="005F7BC3">
      <w:pPr>
        <w:pStyle w:val="normal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Apresento este Requ</w:t>
      </w:r>
      <w:r>
        <w:rPr>
          <w:sz w:val="20"/>
          <w:szCs w:val="20"/>
        </w:rPr>
        <w:t>erimento por visualizar a necessidade da pavimentação asfáltica na Avenida supracitada, que é pleiteada pelos moradores das imediações. via esta que faz ligação de grande importância entre os bairros Jardim Aureny III, Irmã Dulce e Jardim Aureny IV.</w:t>
      </w:r>
    </w:p>
    <w:p w:rsidR="00711CF1" w:rsidRDefault="005F7BC3">
      <w:pPr>
        <w:pStyle w:val="normal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 pavi</w:t>
      </w:r>
      <w:r>
        <w:rPr>
          <w:sz w:val="20"/>
          <w:szCs w:val="20"/>
        </w:rPr>
        <w:t xml:space="preserve">mentação asfáltica de ruas é de muita importância para os moradores, gerando qualidade de vida e oportunizando melhor trafegabilidade de veículos e pedestres. Vale salientar que o trecho é pequeno, em torno de 400 metros. </w:t>
      </w:r>
    </w:p>
    <w:p w:rsidR="00711CF1" w:rsidRDefault="005F7BC3">
      <w:pPr>
        <w:pStyle w:val="normal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 ausência de infraestrutura em r</w:t>
      </w:r>
      <w:r>
        <w:rPr>
          <w:sz w:val="20"/>
          <w:szCs w:val="20"/>
        </w:rPr>
        <w:t>uas e avenidas, pode vir a ser a causa de outras precariedades observadas, como o aumento da criminalidade e a falta de segurança devido à pouca utilização das mesmas como espaço de integração dos usuários. Estes cidadãos merecem ter o local asfaltado, poi</w:t>
      </w:r>
      <w:r>
        <w:rPr>
          <w:sz w:val="20"/>
          <w:szCs w:val="20"/>
        </w:rPr>
        <w:t xml:space="preserve">s possuem direito aos benefícios desta infraestrutura mínima, como a pavimentação. </w:t>
      </w:r>
    </w:p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Nesse sentido, REQUEREMOS, </w:t>
      </w:r>
      <w:r>
        <w:rPr>
          <w:sz w:val="20"/>
          <w:szCs w:val="20"/>
          <w:highlight w:val="white"/>
        </w:rPr>
        <w:t xml:space="preserve">à </w:t>
      </w:r>
      <w:r>
        <w:rPr>
          <w:sz w:val="20"/>
          <w:szCs w:val="20"/>
        </w:rPr>
        <w:t>Secretaria de Infraestrutura e Serviços Públicos</w:t>
      </w:r>
      <w:r>
        <w:rPr>
          <w:sz w:val="20"/>
          <w:szCs w:val="20"/>
          <w:highlight w:val="white"/>
        </w:rPr>
        <w:t xml:space="preserve">, a execução destes serviços no local acima descrito, visto que a maior preocupação é sempre garantir a qualidade de vida e o bem-estar da população. </w:t>
      </w:r>
    </w:p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Nesse propósito, ciente do benefício que trará este serviço à população local, conto com o apoio dos nobr</w:t>
      </w:r>
      <w:r>
        <w:rPr>
          <w:sz w:val="20"/>
          <w:szCs w:val="20"/>
        </w:rPr>
        <w:t>es pares desta casa, para aprovação deste requerimento.</w:t>
      </w:r>
    </w:p>
    <w:p w:rsidR="00711CF1" w:rsidRDefault="00711CF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</w:rPr>
      </w:pPr>
    </w:p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Palmas, </w:t>
      </w:r>
      <w:r>
        <w:rPr>
          <w:sz w:val="20"/>
          <w:szCs w:val="20"/>
        </w:rPr>
        <w:t xml:space="preserve">26 </w:t>
      </w:r>
      <w:r>
        <w:rPr>
          <w:color w:val="000000"/>
          <w:sz w:val="20"/>
          <w:szCs w:val="20"/>
        </w:rPr>
        <w:t xml:space="preserve">de </w:t>
      </w:r>
      <w:r>
        <w:rPr>
          <w:sz w:val="20"/>
          <w:szCs w:val="20"/>
        </w:rPr>
        <w:t>Junho</w:t>
      </w:r>
      <w:r>
        <w:rPr>
          <w:color w:val="000000"/>
          <w:sz w:val="20"/>
          <w:szCs w:val="20"/>
        </w:rPr>
        <w:t xml:space="preserve"> de 2023.</w:t>
      </w:r>
      <w:r>
        <w:rPr>
          <w:noProof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220396</wp:posOffset>
            </wp:positionV>
            <wp:extent cx="1585913" cy="778346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1CF1" w:rsidRDefault="00711CF1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0" w:name="_9h358b1cqptu" w:colFirst="0" w:colLast="0"/>
      <w:bookmarkEnd w:id="0"/>
    </w:p>
    <w:p w:rsidR="00711CF1" w:rsidRDefault="00711CF1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1" w:name="_t2c13x1r52yq" w:colFirst="0" w:colLast="0"/>
      <w:bookmarkEnd w:id="1"/>
    </w:p>
    <w:p w:rsidR="00711CF1" w:rsidRDefault="00711CF1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2" w:name="_zh9jv0nzmtcg" w:colFirst="0" w:colLast="0"/>
      <w:bookmarkEnd w:id="2"/>
    </w:p>
    <w:p w:rsidR="00711CF1" w:rsidRDefault="00711CF1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3" w:name="_8ayboo867brt" w:colFirst="0" w:colLast="0"/>
      <w:bookmarkEnd w:id="3"/>
    </w:p>
    <w:p w:rsidR="00711CF1" w:rsidRDefault="00711CF1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4" w:name="_s1jr2ctbopq7" w:colFirst="0" w:colLast="0"/>
      <w:bookmarkEnd w:id="4"/>
    </w:p>
    <w:p w:rsidR="00711CF1" w:rsidRDefault="005F7BC3">
      <w:pPr>
        <w:pStyle w:val="normal0"/>
        <w:spacing w:line="240" w:lineRule="auto"/>
        <w:jc w:val="center"/>
        <w:rPr>
          <w:b/>
          <w:color w:val="000000"/>
          <w:sz w:val="20"/>
          <w:szCs w:val="20"/>
        </w:rPr>
      </w:pPr>
      <w:bookmarkStart w:id="5" w:name="_30j0zll" w:colFirst="0" w:colLast="0"/>
      <w:bookmarkEnd w:id="5"/>
      <w:r>
        <w:rPr>
          <w:b/>
          <w:sz w:val="20"/>
          <w:szCs w:val="20"/>
        </w:rPr>
        <w:t>JOSMUNDO VILA NOVA DE SOUZA</w:t>
      </w:r>
    </w:p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Vereador de Palmas</w:t>
      </w:r>
    </w:p>
    <w:p w:rsidR="00711CF1" w:rsidRDefault="005F7B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(PODE)</w:t>
      </w:r>
    </w:p>
    <w:sectPr w:rsidR="00711CF1" w:rsidSect="00711CF1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BC3" w:rsidRDefault="005F7BC3" w:rsidP="00711CF1">
      <w:pPr>
        <w:spacing w:line="240" w:lineRule="auto"/>
      </w:pPr>
      <w:r>
        <w:separator/>
      </w:r>
    </w:p>
  </w:endnote>
  <w:endnote w:type="continuationSeparator" w:id="1">
    <w:p w:rsidR="005F7BC3" w:rsidRDefault="005F7BC3" w:rsidP="00711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F1" w:rsidRDefault="005F7B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1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1CF1" w:rsidRDefault="005F7B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711CF1" w:rsidRDefault="005F7B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711CF1" w:rsidRDefault="00711C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BC3" w:rsidRDefault="005F7BC3" w:rsidP="00711CF1">
      <w:pPr>
        <w:spacing w:line="240" w:lineRule="auto"/>
      </w:pPr>
      <w:r>
        <w:separator/>
      </w:r>
    </w:p>
  </w:footnote>
  <w:footnote w:type="continuationSeparator" w:id="1">
    <w:p w:rsidR="005F7BC3" w:rsidRDefault="005F7BC3" w:rsidP="00711C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F1" w:rsidRDefault="005F7B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2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CF1"/>
    <w:rsid w:val="005F7BC3"/>
    <w:rsid w:val="00711CF1"/>
    <w:rsid w:val="007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11CF1"/>
  </w:style>
  <w:style w:type="table" w:customStyle="1" w:styleId="TableNormal">
    <w:name w:val="Table Normal"/>
    <w:rsid w:val="00711C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711CF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dcterms:created xsi:type="dcterms:W3CDTF">2023-06-27T11:42:00Z</dcterms:created>
  <dcterms:modified xsi:type="dcterms:W3CDTF">2023-06-27T11:42:00Z</dcterms:modified>
</cp:coreProperties>
</file>